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7FE5B" w14:textId="373EAD4B" w:rsidR="00847B39" w:rsidRDefault="00C47100">
      <w:r>
        <w:t xml:space="preserve">At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70"/>
      </w:tblGrid>
      <w:tr w:rsidR="006F6CE4" w:rsidRPr="00BF3FDF" w14:paraId="6F54A8D3" w14:textId="77777777" w:rsidTr="00D15EDE">
        <w:trPr>
          <w:trHeight w:val="1845"/>
        </w:trPr>
        <w:tc>
          <w:tcPr>
            <w:tcW w:w="14170" w:type="dxa"/>
          </w:tcPr>
          <w:p w14:paraId="4F048B22" w14:textId="3F06CC3D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ptos" w:hAnsi="Aptos"/>
                <w:noProof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4514721" wp14:editId="02D6143C">
                      <wp:simplePos x="0" y="0"/>
                      <wp:positionH relativeFrom="column">
                        <wp:posOffset>2177009</wp:posOffset>
                      </wp:positionH>
                      <wp:positionV relativeFrom="paragraph">
                        <wp:posOffset>175591</wp:posOffset>
                      </wp:positionV>
                      <wp:extent cx="4557369" cy="631571"/>
                      <wp:effectExtent l="0" t="0" r="0" b="0"/>
                      <wp:wrapNone/>
                      <wp:docPr id="709283399" name="Gruppo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57369" cy="631571"/>
                                <a:chOff x="0" y="0"/>
                                <a:chExt cx="4901564" cy="6477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91654670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0005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703088101" name="Casella di tes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3040" y="91998"/>
                                  <a:ext cx="3438524" cy="469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7E3A75" w14:textId="77777777" w:rsidR="00847B39" w:rsidRPr="00847B39" w:rsidRDefault="00847B39" w:rsidP="00847B39">
                                    <w:pPr>
                                      <w:spacing w:after="0"/>
                                      <w:rPr>
                                        <w:lang w:val="en-US"/>
                                      </w:rPr>
                                    </w:pPr>
                                    <w:r w:rsidRPr="00847B39">
                                      <w:rPr>
                                        <w:lang w:val="en-US"/>
                                      </w:rPr>
                                      <w:t xml:space="preserve">Improvement of Food Safety Standards along the </w:t>
                                    </w:r>
                                  </w:p>
                                  <w:p w14:paraId="5C957085" w14:textId="77777777" w:rsidR="00847B39" w:rsidRPr="008A00DF" w:rsidRDefault="00847B39" w:rsidP="00847B39">
                                    <w:pPr>
                                      <w:spacing w:after="0"/>
                                      <w:rPr>
                                        <w:lang w:val="en-US"/>
                                      </w:rPr>
                                    </w:pPr>
                                    <w:r w:rsidRPr="00847B39">
                                      <w:rPr>
                                        <w:lang w:val="en-US"/>
                                      </w:rPr>
                                      <w:t>Albanian Supply Chains of Typical Local Products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514721" id="Gruppo 1" o:spid="_x0000_s1026" style="position:absolute;left:0;text-align:left;margin-left:171.4pt;margin-top:13.85pt;width:358.85pt;height:49.75pt;z-index:251659264;mso-width-relative:margin;mso-height-relative:margin" coordsize="49015,6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style="position:absolute;width:13100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">
                        <v:imagedata r:id="rId8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asella di testo 2" o:spid="_x0000_s1028" type="#_x0000_t202" style="position:absolute;left:14630;top:919;width:34385;height:4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" stroked="f">
                        <v:textbox>
                          <w:txbxContent>
                            <w:p w14:paraId="437E3A75" w14:textId="77777777" w:rsidR="00847B39" w:rsidRPr="00847B39" w:rsidRDefault="00847B39" w:rsidP="00847B39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847B39">
                                <w:rPr>
                                  <w:lang w:val="en-US"/>
                                </w:rPr>
                                <w:t xml:space="preserve">Improvement of Food Safety Standards along the </w:t>
                              </w:r>
                            </w:p>
                            <w:p w14:paraId="5C957085" w14:textId="77777777" w:rsidR="00847B39" w:rsidRPr="008A00DF" w:rsidRDefault="00847B39" w:rsidP="00847B39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847B39">
                                <w:rPr>
                                  <w:lang w:val="en-US"/>
                                </w:rPr>
                                <w:t>Albanian Supply Chains of Typical Local Products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A86C139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4413117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2B2C430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00C8DE1" w14:textId="34051992" w:rsidR="006F6CE4" w:rsidRPr="00D15EDE" w:rsidRDefault="00D15EDE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ender for the supply of </w:t>
            </w:r>
            <w:r w:rsidR="00847B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equipment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and technical furnishings for the AKU - National Food Authority laboratories of  Skutari, Fier, Gijrokaster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and Tirana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14:paraId="1D5ABE65" w14:textId="15B8EF71" w:rsidR="00653FD4" w:rsidRPr="00653FD4" w:rsidRDefault="005A1362" w:rsidP="0043273F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A13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LOT </w:t>
            </w:r>
            <w:r w:rsidR="000E2A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5A13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="000E2A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Laboratory equipment</w:t>
            </w:r>
          </w:p>
          <w:p w14:paraId="4CABA137" w14:textId="0191FC00" w:rsidR="006F6CE4" w:rsidRPr="00F55EA2" w:rsidRDefault="00D15EDE" w:rsidP="0043273F">
            <w:pPr>
              <w:spacing w:after="120"/>
              <w:jc w:val="center"/>
              <w:rPr>
                <w:lang w:val="en-US"/>
              </w:rPr>
            </w:pP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TECHNICAL OFFER </w:t>
            </w:r>
          </w:p>
        </w:tc>
      </w:tr>
    </w:tbl>
    <w:p w14:paraId="760C597F" w14:textId="77777777" w:rsidR="00165533" w:rsidRPr="00653FD4" w:rsidRDefault="00165533" w:rsidP="00165533">
      <w:pPr>
        <w:spacing w:after="0"/>
        <w:rPr>
          <w:lang w:val="en-US"/>
        </w:rPr>
      </w:pPr>
    </w:p>
    <w:tbl>
      <w:tblPr>
        <w:tblStyle w:val="Grigliatabella"/>
        <w:tblpPr w:leftFromText="180" w:rightFromText="180" w:vertAnchor="text" w:horzAnchor="margin" w:tblpY="96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6095"/>
        <w:gridCol w:w="6060"/>
      </w:tblGrid>
      <w:tr w:rsidR="00F761C0" w:rsidRPr="00BF3FDF" w14:paraId="1D961E76" w14:textId="77777777" w:rsidTr="00133CBB">
        <w:trPr>
          <w:cantSplit/>
          <w:tblHeader/>
        </w:trPr>
        <w:tc>
          <w:tcPr>
            <w:tcW w:w="988" w:type="dxa"/>
            <w:vAlign w:val="center"/>
          </w:tcPr>
          <w:p w14:paraId="12716550" w14:textId="6804DD1C" w:rsidR="00F761C0" w:rsidRPr="00D71D92" w:rsidRDefault="00F761C0" w:rsidP="00304EA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N. item</w:t>
            </w:r>
          </w:p>
        </w:tc>
        <w:tc>
          <w:tcPr>
            <w:tcW w:w="1134" w:type="dxa"/>
            <w:vAlign w:val="center"/>
          </w:tcPr>
          <w:p w14:paraId="235A5B2A" w14:textId="350DCC3B" w:rsidR="00F761C0" w:rsidRPr="00D71D92" w:rsidRDefault="00F761C0" w:rsidP="00F761C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761C0">
              <w:rPr>
                <w:rFonts w:ascii="Times New Roman" w:hAnsi="Times New Roman" w:cs="Times New Roman"/>
                <w:b/>
                <w:bCs/>
                <w:lang w:val="en-US"/>
              </w:rPr>
              <w:t>Quantity</w:t>
            </w:r>
          </w:p>
        </w:tc>
        <w:tc>
          <w:tcPr>
            <w:tcW w:w="6095" w:type="dxa"/>
            <w:vAlign w:val="center"/>
          </w:tcPr>
          <w:p w14:paraId="7A6BF628" w14:textId="6F4E2124" w:rsidR="00F761C0" w:rsidRPr="00D71D92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71D92">
              <w:rPr>
                <w:rFonts w:ascii="Times New Roman" w:hAnsi="Times New Roman" w:cs="Times New Roman"/>
                <w:b/>
                <w:bCs/>
                <w:lang w:val="en-US"/>
              </w:rPr>
              <w:t>Description and minimum technical specifications required</w:t>
            </w:r>
          </w:p>
        </w:tc>
        <w:tc>
          <w:tcPr>
            <w:tcW w:w="6060" w:type="dxa"/>
            <w:vAlign w:val="center"/>
          </w:tcPr>
          <w:p w14:paraId="1ACF4BA8" w14:textId="0A29C472" w:rsidR="00F761C0" w:rsidRPr="00BB0B71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04EA4">
              <w:rPr>
                <w:rFonts w:ascii="Times New Roman" w:hAnsi="Times New Roman" w:cs="Times New Roman"/>
                <w:b/>
                <w:bCs/>
                <w:lang w:val="en-US"/>
              </w:rPr>
              <w:t>Insert Brand, model, product code (including accessories codes) and  for corresponding points the technical specifications of offered item</w:t>
            </w:r>
          </w:p>
        </w:tc>
      </w:tr>
      <w:tr w:rsidR="00F761C0" w:rsidRPr="00BF3FDF" w14:paraId="54940167" w14:textId="77777777" w:rsidTr="00133CBB">
        <w:trPr>
          <w:cantSplit/>
          <w:trHeight w:val="1144"/>
        </w:trPr>
        <w:tc>
          <w:tcPr>
            <w:tcW w:w="988" w:type="dxa"/>
            <w:vAlign w:val="center"/>
          </w:tcPr>
          <w:p w14:paraId="2EB82FEE" w14:textId="006D48DE" w:rsidR="00F761C0" w:rsidRPr="00DE0006" w:rsidRDefault="00F761C0" w:rsidP="00304EA4">
            <w:pPr>
              <w:widowControl w:val="0"/>
              <w:spacing w:line="240" w:lineRule="auto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1</w:t>
            </w:r>
          </w:p>
        </w:tc>
        <w:tc>
          <w:tcPr>
            <w:tcW w:w="1134" w:type="dxa"/>
            <w:vAlign w:val="center"/>
          </w:tcPr>
          <w:p w14:paraId="21F193CB" w14:textId="562889C2" w:rsidR="00F761C0" w:rsidRPr="00561A8C" w:rsidRDefault="00F761C0" w:rsidP="00F761C0">
            <w:pPr>
              <w:widowControl w:val="0"/>
              <w:spacing w:line="240" w:lineRule="auto"/>
              <w:jc w:val="center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4</w:t>
            </w:r>
          </w:p>
        </w:tc>
        <w:tc>
          <w:tcPr>
            <w:tcW w:w="6095" w:type="dxa"/>
            <w:vAlign w:val="center"/>
          </w:tcPr>
          <w:p w14:paraId="4F7E3B2E" w14:textId="233D25FB" w:rsidR="00F761C0" w:rsidRPr="00604A96" w:rsidRDefault="00F761C0" w:rsidP="00561A8C">
            <w:pPr>
              <w:widowControl w:val="0"/>
              <w:spacing w:line="240" w:lineRule="auto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 w:rsidRPr="00604A96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Benchtop pH</w:t>
            </w:r>
            <w:r w:rsidR="00A817B0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-</w:t>
            </w:r>
            <w:r w:rsidRPr="00604A96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meter</w:t>
            </w:r>
            <w:r w:rsidR="004E799A" w:rsidRPr="00604A96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.</w:t>
            </w:r>
            <w:r w:rsidRPr="00604A96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 xml:space="preserve"> </w:t>
            </w:r>
            <w:r w:rsidRPr="00604A96">
              <w:rPr>
                <w:b/>
                <w:bCs/>
                <w:lang w:val="en-US"/>
              </w:rPr>
              <w:t xml:space="preserve"> </w:t>
            </w:r>
          </w:p>
          <w:p w14:paraId="38B132B9" w14:textId="677673DE" w:rsidR="00F761C0" w:rsidRPr="00604A96" w:rsidRDefault="00F761C0" w:rsidP="00604A96">
            <w:pPr>
              <w:pStyle w:val="Paragrafoelenco"/>
              <w:widowControl w:val="0"/>
              <w:numPr>
                <w:ilvl w:val="0"/>
                <w:numId w:val="21"/>
              </w:numPr>
              <w:spacing w:line="240" w:lineRule="auto"/>
              <w:ind w:left="458" w:hanging="284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Color digital display</w:t>
            </w:r>
            <w:r w:rsidR="004E799A"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00F3A2FA" w14:textId="4647F11A" w:rsidR="00F761C0" w:rsidRPr="00604A96" w:rsidRDefault="00F761C0" w:rsidP="00604A96">
            <w:pPr>
              <w:pStyle w:val="Paragrafoelenco"/>
              <w:widowControl w:val="0"/>
              <w:numPr>
                <w:ilvl w:val="0"/>
                <w:numId w:val="21"/>
              </w:numPr>
              <w:spacing w:line="240" w:lineRule="auto"/>
              <w:ind w:left="458" w:hanging="284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Measurement of pH and  mV, with temperature display</w:t>
            </w:r>
            <w:r w:rsidR="004E799A"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1DBFF40A" w14:textId="50F94A09" w:rsidR="00F761C0" w:rsidRPr="00604A96" w:rsidRDefault="00F761C0" w:rsidP="00604A96">
            <w:pPr>
              <w:pStyle w:val="Paragrafoelenco"/>
              <w:widowControl w:val="0"/>
              <w:numPr>
                <w:ilvl w:val="0"/>
                <w:numId w:val="21"/>
              </w:numPr>
              <w:spacing w:line="240" w:lineRule="auto"/>
              <w:ind w:left="458" w:hanging="284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Automatic temperature compensation</w:t>
            </w:r>
            <w:r w:rsidR="004E799A"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6801E558" w14:textId="55F80658" w:rsidR="00F761C0" w:rsidRPr="00604A96" w:rsidRDefault="00F761C0" w:rsidP="00604A96">
            <w:pPr>
              <w:pStyle w:val="Paragrafoelenco"/>
              <w:widowControl w:val="0"/>
              <w:numPr>
                <w:ilvl w:val="0"/>
                <w:numId w:val="21"/>
              </w:numPr>
              <w:spacing w:line="240" w:lineRule="auto"/>
              <w:ind w:left="458" w:hanging="284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pH resolution</w:t>
            </w:r>
            <w:r w:rsidR="00604A96"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 at least 0.01</w:t>
            </w:r>
            <w:r w:rsid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 </w:t>
            </w:r>
            <w:r w:rsidR="00604A96"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pH unit</w:t>
            </w:r>
          </w:p>
          <w:p w14:paraId="2BC851C6" w14:textId="6219EE78" w:rsidR="00F761C0" w:rsidRPr="00604A96" w:rsidRDefault="00F761C0" w:rsidP="00604A96">
            <w:pPr>
              <w:pStyle w:val="Paragrafoelenco"/>
              <w:widowControl w:val="0"/>
              <w:numPr>
                <w:ilvl w:val="0"/>
                <w:numId w:val="21"/>
              </w:numPr>
              <w:spacing w:line="240" w:lineRule="auto"/>
              <w:ind w:left="458" w:hanging="284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pH measuring range at least from 1 to 14</w:t>
            </w:r>
            <w:r w:rsidR="004E799A"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3EF5F132" w14:textId="17DE5AF2" w:rsidR="00F761C0" w:rsidRPr="00604A96" w:rsidRDefault="00F761C0" w:rsidP="00604A96">
            <w:pPr>
              <w:pStyle w:val="Paragrafoelenco"/>
              <w:widowControl w:val="0"/>
              <w:numPr>
                <w:ilvl w:val="0"/>
                <w:numId w:val="21"/>
              </w:numPr>
              <w:spacing w:line="240" w:lineRule="auto"/>
              <w:ind w:left="458" w:hanging="284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pH electrode with built-in temperature sensor</w:t>
            </w:r>
            <w:r w:rsidR="004E799A"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7C32E3F3" w14:textId="4853B83A" w:rsidR="00F761C0" w:rsidRPr="00604A96" w:rsidRDefault="00F761C0" w:rsidP="00604A96">
            <w:pPr>
              <w:pStyle w:val="Paragrafoelenco"/>
              <w:widowControl w:val="0"/>
              <w:numPr>
                <w:ilvl w:val="0"/>
                <w:numId w:val="21"/>
              </w:numPr>
              <w:spacing w:line="240" w:lineRule="auto"/>
              <w:ind w:left="458" w:hanging="284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Automatic pH calibration with buffers up to 3 points</w:t>
            </w:r>
            <w:r w:rsidR="004E799A"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083DBFA8" w14:textId="56682F62" w:rsidR="00F761C0" w:rsidRPr="00604A96" w:rsidRDefault="00F761C0" w:rsidP="00604A96">
            <w:pPr>
              <w:pStyle w:val="Paragrafoelenco"/>
              <w:widowControl w:val="0"/>
              <w:numPr>
                <w:ilvl w:val="0"/>
                <w:numId w:val="21"/>
              </w:numPr>
              <w:spacing w:line="240" w:lineRule="auto"/>
              <w:ind w:left="458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Supplied with electrode holder stand, 3 buffer solutions for calibration,</w:t>
            </w:r>
            <w:r w:rsidR="00BF3FDF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 electrode storage </w:t>
            </w:r>
            <w:r w:rsidR="00BF3FDF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solution</w:t>
            </w:r>
            <w:r w:rsidR="00BF3FDF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,</w:t>
            </w:r>
            <w:r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 power supply and manual</w:t>
            </w:r>
            <w:r w:rsidR="004E799A"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34CA2FA0" w14:textId="336FEA26" w:rsidR="004E799A" w:rsidRPr="00604A96" w:rsidRDefault="004E799A" w:rsidP="00604A96">
            <w:pPr>
              <w:pStyle w:val="Paragrafoelenco"/>
              <w:widowControl w:val="0"/>
              <w:numPr>
                <w:ilvl w:val="0"/>
                <w:numId w:val="21"/>
              </w:numPr>
              <w:spacing w:line="240" w:lineRule="auto"/>
              <w:ind w:left="458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04A9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Power supply: 220 V.</w:t>
            </w:r>
          </w:p>
          <w:p w14:paraId="62BBB8B6" w14:textId="2CF89D54" w:rsidR="00A6560D" w:rsidRPr="00604A96" w:rsidRDefault="00A6560D" w:rsidP="00A6560D">
            <w:pPr>
              <w:widowControl w:val="0"/>
              <w:spacing w:line="240" w:lineRule="auto"/>
              <w:ind w:left="-48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04A96">
              <w:rPr>
                <w:rFonts w:asciiTheme="majorBidi" w:hAnsiTheme="majorBidi" w:cstheme="majorBidi"/>
                <w:b/>
                <w:bCs/>
                <w:lang w:val="en-US"/>
              </w:rPr>
              <w:t>To be delivered and installed at the Skutari, Fier, Gijrokaster, and Tirana laboratories</w:t>
            </w:r>
            <w:r w:rsidR="004E799A" w:rsidRPr="00604A96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060" w:type="dxa"/>
            <w:vAlign w:val="center"/>
          </w:tcPr>
          <w:p w14:paraId="56AA0BD0" w14:textId="046FDAF9" w:rsidR="00F761C0" w:rsidRPr="006F6CE4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F761C0" w:rsidRPr="00BF3FDF" w14:paraId="23EF53D6" w14:textId="77777777" w:rsidTr="00133CBB">
        <w:trPr>
          <w:cantSplit/>
          <w:trHeight w:val="1688"/>
        </w:trPr>
        <w:tc>
          <w:tcPr>
            <w:tcW w:w="988" w:type="dxa"/>
            <w:vAlign w:val="center"/>
          </w:tcPr>
          <w:p w14:paraId="40B289F8" w14:textId="2F7010DC" w:rsidR="00F761C0" w:rsidRPr="00DE0006" w:rsidRDefault="00F761C0" w:rsidP="00304EA4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14:paraId="11F9976D" w14:textId="62957FF1" w:rsidR="00F761C0" w:rsidRPr="00110903" w:rsidRDefault="00F761C0" w:rsidP="00F761C0">
            <w:pPr>
              <w:ind w:left="-48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</w:t>
            </w:r>
          </w:p>
        </w:tc>
        <w:tc>
          <w:tcPr>
            <w:tcW w:w="6095" w:type="dxa"/>
            <w:vAlign w:val="center"/>
          </w:tcPr>
          <w:p w14:paraId="0481CBA8" w14:textId="60DF2833" w:rsidR="00F761C0" w:rsidRPr="00F761C0" w:rsidRDefault="00F761C0" w:rsidP="00110903">
            <w:pPr>
              <w:ind w:left="-48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Benchtop conductivity</w:t>
            </w:r>
            <w:r w:rsidR="00A817B0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meter</w:t>
            </w:r>
            <w:r w:rsidR="004E799A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  <w:p w14:paraId="026EA475" w14:textId="03A546BF" w:rsidR="00F761C0" w:rsidRPr="00110903" w:rsidRDefault="00F761C0" w:rsidP="00110903">
            <w:pPr>
              <w:pStyle w:val="Paragrafoelenco"/>
              <w:numPr>
                <w:ilvl w:val="0"/>
                <w:numId w:val="12"/>
              </w:numPr>
              <w:ind w:left="312"/>
              <w:rPr>
                <w:rFonts w:asciiTheme="majorBidi" w:hAnsiTheme="majorBidi" w:cstheme="majorBidi"/>
                <w:lang w:val="en-US"/>
              </w:rPr>
            </w:pPr>
            <w:r w:rsidRPr="00110903">
              <w:rPr>
                <w:rFonts w:asciiTheme="majorBidi" w:hAnsiTheme="majorBidi" w:cstheme="majorBidi"/>
                <w:lang w:val="en-US"/>
              </w:rPr>
              <w:t xml:space="preserve">Color </w:t>
            </w:r>
            <w:r>
              <w:rPr>
                <w:rFonts w:asciiTheme="majorBidi" w:hAnsiTheme="majorBidi" w:cstheme="majorBidi"/>
                <w:lang w:val="en-US"/>
              </w:rPr>
              <w:t>digital</w:t>
            </w:r>
            <w:r w:rsidRPr="00110903">
              <w:rPr>
                <w:rFonts w:asciiTheme="majorBidi" w:hAnsiTheme="majorBidi" w:cstheme="majorBidi"/>
                <w:lang w:val="en-US"/>
              </w:rPr>
              <w:t xml:space="preserve"> display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69A7C75C" w14:textId="7697B2B3" w:rsidR="00F761C0" w:rsidRPr="00110903" w:rsidRDefault="00F761C0" w:rsidP="00110903">
            <w:pPr>
              <w:pStyle w:val="Paragrafoelenco"/>
              <w:numPr>
                <w:ilvl w:val="0"/>
                <w:numId w:val="12"/>
              </w:numPr>
              <w:ind w:left="312"/>
              <w:rPr>
                <w:rFonts w:asciiTheme="majorBidi" w:hAnsiTheme="majorBidi" w:cstheme="majorBidi"/>
                <w:lang w:val="en-US"/>
              </w:rPr>
            </w:pPr>
            <w:r w:rsidRPr="00110903">
              <w:rPr>
                <w:rFonts w:asciiTheme="majorBidi" w:hAnsiTheme="majorBidi" w:cstheme="majorBidi"/>
                <w:lang w:val="en-US"/>
              </w:rPr>
              <w:t>Measurement of conductivity and TDS, with temperature display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649810BA" w14:textId="34AF6867" w:rsidR="00F761C0" w:rsidRPr="00110903" w:rsidRDefault="00F761C0" w:rsidP="00110903">
            <w:pPr>
              <w:pStyle w:val="Paragrafoelenco"/>
              <w:numPr>
                <w:ilvl w:val="0"/>
                <w:numId w:val="12"/>
              </w:numPr>
              <w:ind w:left="312"/>
              <w:rPr>
                <w:rFonts w:asciiTheme="majorBidi" w:hAnsiTheme="majorBidi" w:cstheme="majorBidi"/>
                <w:lang w:val="en-US"/>
              </w:rPr>
            </w:pPr>
            <w:r w:rsidRPr="00110903">
              <w:rPr>
                <w:rFonts w:asciiTheme="majorBidi" w:hAnsiTheme="majorBidi" w:cstheme="majorBidi"/>
                <w:lang w:val="en-US"/>
              </w:rPr>
              <w:t>Conductivity measuring range at least from 0.1 μS/cm  to 100 mS/cm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38C6AD87" w14:textId="4844F622" w:rsidR="00F761C0" w:rsidRPr="00110903" w:rsidRDefault="00F761C0" w:rsidP="00110903">
            <w:pPr>
              <w:pStyle w:val="Paragrafoelenco"/>
              <w:numPr>
                <w:ilvl w:val="0"/>
                <w:numId w:val="12"/>
              </w:numPr>
              <w:ind w:left="312"/>
              <w:rPr>
                <w:rFonts w:asciiTheme="majorBidi" w:hAnsiTheme="majorBidi" w:cstheme="majorBidi"/>
                <w:lang w:val="en-US"/>
              </w:rPr>
            </w:pPr>
            <w:r w:rsidRPr="00110903">
              <w:rPr>
                <w:rFonts w:asciiTheme="majorBidi" w:hAnsiTheme="majorBidi" w:cstheme="majorBidi"/>
                <w:lang w:val="en-US"/>
              </w:rPr>
              <w:t>Resolution at least 0,1 μS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38FBD47B" w14:textId="18A35178" w:rsidR="00F761C0" w:rsidRPr="00110903" w:rsidRDefault="00F761C0" w:rsidP="00110903">
            <w:pPr>
              <w:pStyle w:val="Paragrafoelenco"/>
              <w:numPr>
                <w:ilvl w:val="0"/>
                <w:numId w:val="12"/>
              </w:numPr>
              <w:ind w:left="312"/>
              <w:rPr>
                <w:rFonts w:asciiTheme="majorBidi" w:hAnsiTheme="majorBidi" w:cstheme="majorBidi"/>
                <w:lang w:val="en-US"/>
              </w:rPr>
            </w:pPr>
            <w:r w:rsidRPr="00110903">
              <w:rPr>
                <w:rFonts w:asciiTheme="majorBidi" w:hAnsiTheme="majorBidi" w:cstheme="majorBidi"/>
                <w:lang w:val="en-US"/>
              </w:rPr>
              <w:t>Selectable reference temperature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3013549E" w14:textId="4C791746" w:rsidR="00F761C0" w:rsidRPr="00110903" w:rsidRDefault="00F761C0" w:rsidP="00110903">
            <w:pPr>
              <w:pStyle w:val="Paragrafoelenco"/>
              <w:numPr>
                <w:ilvl w:val="0"/>
                <w:numId w:val="12"/>
              </w:numPr>
              <w:ind w:left="312"/>
              <w:rPr>
                <w:rFonts w:asciiTheme="majorBidi" w:hAnsiTheme="majorBidi" w:cstheme="majorBidi"/>
                <w:lang w:val="en-US"/>
              </w:rPr>
            </w:pPr>
            <w:r w:rsidRPr="00110903">
              <w:rPr>
                <w:rFonts w:asciiTheme="majorBidi" w:hAnsiTheme="majorBidi" w:cstheme="majorBidi"/>
                <w:lang w:val="en-US"/>
              </w:rPr>
              <w:t>Automatic conductivity calibration up to 3 points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70A1F462" w14:textId="5C7EB87D" w:rsidR="00F761C0" w:rsidRPr="00110903" w:rsidRDefault="00F761C0" w:rsidP="00110903">
            <w:pPr>
              <w:pStyle w:val="Paragrafoelenco"/>
              <w:numPr>
                <w:ilvl w:val="0"/>
                <w:numId w:val="12"/>
              </w:numPr>
              <w:ind w:left="312"/>
              <w:rPr>
                <w:rFonts w:asciiTheme="majorBidi" w:hAnsiTheme="majorBidi" w:cstheme="majorBidi"/>
                <w:lang w:val="en-US"/>
              </w:rPr>
            </w:pPr>
            <w:r w:rsidRPr="00110903">
              <w:rPr>
                <w:rFonts w:asciiTheme="majorBidi" w:hAnsiTheme="majorBidi" w:cstheme="majorBidi"/>
                <w:lang w:val="en-US"/>
              </w:rPr>
              <w:t>Automatic temperature compensation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10293C48" w14:textId="04786802" w:rsidR="00F761C0" w:rsidRPr="00110903" w:rsidRDefault="00F761C0" w:rsidP="00110903">
            <w:pPr>
              <w:pStyle w:val="Paragrafoelenco"/>
              <w:numPr>
                <w:ilvl w:val="0"/>
                <w:numId w:val="12"/>
              </w:numPr>
              <w:ind w:left="312"/>
              <w:rPr>
                <w:rFonts w:asciiTheme="majorBidi" w:hAnsiTheme="majorBidi" w:cstheme="majorBidi"/>
                <w:lang w:val="en-US"/>
              </w:rPr>
            </w:pPr>
            <w:r w:rsidRPr="00110903">
              <w:rPr>
                <w:rFonts w:asciiTheme="majorBidi" w:hAnsiTheme="majorBidi" w:cstheme="majorBidi"/>
                <w:lang w:val="en-US"/>
              </w:rPr>
              <w:t>Sensor Cell with built-in temperature sensor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49E90E83" w14:textId="1A3ACAFA" w:rsidR="00F761C0" w:rsidRDefault="00F761C0" w:rsidP="00110903">
            <w:pPr>
              <w:pStyle w:val="Paragrafoelenco"/>
              <w:numPr>
                <w:ilvl w:val="0"/>
                <w:numId w:val="12"/>
              </w:numPr>
              <w:ind w:left="312"/>
              <w:rPr>
                <w:rFonts w:asciiTheme="majorBidi" w:hAnsiTheme="majorBidi" w:cstheme="majorBidi"/>
                <w:lang w:val="en-US"/>
              </w:rPr>
            </w:pPr>
            <w:r w:rsidRPr="00110903">
              <w:rPr>
                <w:rFonts w:asciiTheme="majorBidi" w:hAnsiTheme="majorBidi" w:cstheme="majorBidi"/>
                <w:lang w:val="en-US"/>
              </w:rPr>
              <w:t>Supplied with electrode holder stand, 3 standard solutions for calibration, power supply and manual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329F5C1F" w14:textId="463ED0CA" w:rsidR="004E799A" w:rsidRDefault="004E799A" w:rsidP="00110903">
            <w:pPr>
              <w:pStyle w:val="Paragrafoelenco"/>
              <w:numPr>
                <w:ilvl w:val="0"/>
                <w:numId w:val="12"/>
              </w:numPr>
              <w:ind w:left="312"/>
              <w:rPr>
                <w:rFonts w:asciiTheme="majorBidi" w:hAnsiTheme="majorBidi" w:cstheme="majorBidi"/>
                <w:lang w:val="en-US"/>
              </w:rPr>
            </w:pPr>
            <w:r w:rsidRPr="004E799A">
              <w:rPr>
                <w:rFonts w:asciiTheme="majorBidi" w:hAnsiTheme="majorBidi" w:cstheme="majorBidi"/>
                <w:lang w:val="en-US"/>
              </w:rPr>
              <w:t>Power supply: 220 V.</w:t>
            </w:r>
          </w:p>
          <w:p w14:paraId="1C63C33E" w14:textId="5C899FC7" w:rsidR="00F761C0" w:rsidRPr="00F761C0" w:rsidRDefault="00F761C0" w:rsidP="00F761C0">
            <w:pPr>
              <w:ind w:left="-48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Skutari, Fier,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Gijrokaster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,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 and Tirana laboratories</w:t>
            </w:r>
            <w:r w:rsidR="004E799A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060" w:type="dxa"/>
            <w:vAlign w:val="center"/>
          </w:tcPr>
          <w:p w14:paraId="3A45D453" w14:textId="77777777" w:rsidR="00F761C0" w:rsidRPr="006F6CE4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F761C0" w:rsidRPr="00BF3FDF" w14:paraId="3D8ADE6A" w14:textId="77777777" w:rsidTr="00133CBB">
        <w:trPr>
          <w:cantSplit/>
          <w:trHeight w:val="1688"/>
        </w:trPr>
        <w:tc>
          <w:tcPr>
            <w:tcW w:w="988" w:type="dxa"/>
            <w:vAlign w:val="center"/>
          </w:tcPr>
          <w:p w14:paraId="0F847FAE" w14:textId="73315F01" w:rsidR="00F761C0" w:rsidRDefault="00F761C0" w:rsidP="00304EA4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3</w:t>
            </w:r>
          </w:p>
        </w:tc>
        <w:tc>
          <w:tcPr>
            <w:tcW w:w="1134" w:type="dxa"/>
            <w:vAlign w:val="center"/>
          </w:tcPr>
          <w:p w14:paraId="5235D29A" w14:textId="4A74F949" w:rsidR="00F761C0" w:rsidRPr="0057403A" w:rsidRDefault="00A817B0" w:rsidP="00F761C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</w:t>
            </w:r>
          </w:p>
        </w:tc>
        <w:tc>
          <w:tcPr>
            <w:tcW w:w="6095" w:type="dxa"/>
            <w:vAlign w:val="center"/>
          </w:tcPr>
          <w:p w14:paraId="6C7A12CD" w14:textId="0EAD4D6A" w:rsidR="00F761C0" w:rsidRPr="00F761C0" w:rsidRDefault="00F761C0" w:rsidP="0057403A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Digital magnetic stirrer with heating plate</w:t>
            </w:r>
            <w:r w:rsidR="004E799A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  <w:p w14:paraId="22303E69" w14:textId="72DCB178" w:rsidR="00F761C0" w:rsidRPr="0057403A" w:rsidRDefault="00F761C0" w:rsidP="0057403A">
            <w:pPr>
              <w:pStyle w:val="Paragrafoelenco"/>
              <w:numPr>
                <w:ilvl w:val="0"/>
                <w:numId w:val="13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Digital</w:t>
            </w:r>
            <w:r w:rsidRPr="0057403A">
              <w:rPr>
                <w:rFonts w:asciiTheme="majorBidi" w:hAnsiTheme="majorBidi" w:cstheme="majorBidi"/>
                <w:lang w:val="en-US"/>
              </w:rPr>
              <w:t xml:space="preserve"> display with indication of temperature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2FD6F6F8" w14:textId="17912B80" w:rsidR="00F761C0" w:rsidRPr="0057403A" w:rsidRDefault="00F761C0" w:rsidP="0057403A">
            <w:pPr>
              <w:pStyle w:val="Paragrafoelenco"/>
              <w:numPr>
                <w:ilvl w:val="0"/>
                <w:numId w:val="13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57403A">
              <w:rPr>
                <w:rFonts w:asciiTheme="majorBidi" w:hAnsiTheme="majorBidi" w:cstheme="majorBidi"/>
                <w:lang w:val="en-US"/>
              </w:rPr>
              <w:t>Heating Temperature Range at least from ambient to 300 ° C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64CD641B" w14:textId="373E9E59" w:rsidR="00F761C0" w:rsidRPr="0057403A" w:rsidRDefault="00F761C0" w:rsidP="0057403A">
            <w:pPr>
              <w:pStyle w:val="Paragrafoelenco"/>
              <w:numPr>
                <w:ilvl w:val="0"/>
                <w:numId w:val="13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57403A">
              <w:rPr>
                <w:rFonts w:asciiTheme="majorBidi" w:hAnsiTheme="majorBidi" w:cstheme="majorBidi"/>
                <w:lang w:val="en-US"/>
              </w:rPr>
              <w:t>Stirring speed at least up to 1000 rpm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36863BBF" w14:textId="784D95CB" w:rsidR="00F761C0" w:rsidRPr="0057403A" w:rsidRDefault="00F761C0" w:rsidP="0057403A">
            <w:pPr>
              <w:pStyle w:val="Paragrafoelenco"/>
              <w:numPr>
                <w:ilvl w:val="0"/>
                <w:numId w:val="13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57403A">
              <w:rPr>
                <w:rFonts w:asciiTheme="majorBidi" w:hAnsiTheme="majorBidi" w:cstheme="majorBidi"/>
                <w:lang w:val="en-US"/>
              </w:rPr>
              <w:t>Stirring quantity at least up to 8 liters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4DD4A1E3" w14:textId="5378884D" w:rsidR="00F761C0" w:rsidRDefault="00F761C0" w:rsidP="0057403A">
            <w:pPr>
              <w:pStyle w:val="Paragrafoelenco"/>
              <w:numPr>
                <w:ilvl w:val="0"/>
                <w:numId w:val="13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57403A">
              <w:rPr>
                <w:rFonts w:asciiTheme="majorBidi" w:hAnsiTheme="majorBidi" w:cstheme="majorBidi"/>
                <w:lang w:val="en-US"/>
              </w:rPr>
              <w:t>Supplied with external temperature probe</w:t>
            </w:r>
            <w:r w:rsidR="004E799A">
              <w:rPr>
                <w:rFonts w:asciiTheme="majorBidi" w:hAnsiTheme="majorBidi" w:cstheme="majorBidi"/>
                <w:lang w:val="en-US"/>
              </w:rPr>
              <w:t>.</w:t>
            </w:r>
          </w:p>
          <w:p w14:paraId="57B9D1AA" w14:textId="327A629E" w:rsidR="004E799A" w:rsidRDefault="00602E55" w:rsidP="0057403A">
            <w:pPr>
              <w:pStyle w:val="Paragrafoelenco"/>
              <w:numPr>
                <w:ilvl w:val="0"/>
                <w:numId w:val="13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602E55">
              <w:rPr>
                <w:rFonts w:asciiTheme="majorBidi" w:hAnsiTheme="majorBidi" w:cstheme="majorBidi"/>
                <w:lang w:val="en-US"/>
              </w:rPr>
              <w:t>Power supply: 220 V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6922F885" w14:textId="5211E00B" w:rsidR="00F761C0" w:rsidRPr="00F761C0" w:rsidRDefault="00F761C0" w:rsidP="00F761C0">
            <w:pPr>
              <w:ind w:left="28"/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Skutari, Fier</w:t>
            </w:r>
            <w:r w:rsidR="00A6560D"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 and</w:t>
            </w:r>
            <w:r w:rsidR="00A6560D"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Gijrokaster laboratories</w:t>
            </w:r>
            <w:r w:rsidR="004E799A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060" w:type="dxa"/>
            <w:vAlign w:val="center"/>
          </w:tcPr>
          <w:p w14:paraId="7DA4FD00" w14:textId="77777777" w:rsidR="00F761C0" w:rsidRPr="006F6CE4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F761C0" w:rsidRPr="00BF3FDF" w14:paraId="68E87515" w14:textId="77777777" w:rsidTr="00133CBB">
        <w:trPr>
          <w:cantSplit/>
          <w:trHeight w:val="1145"/>
        </w:trPr>
        <w:tc>
          <w:tcPr>
            <w:tcW w:w="988" w:type="dxa"/>
            <w:vAlign w:val="center"/>
          </w:tcPr>
          <w:p w14:paraId="39644407" w14:textId="652F5693" w:rsidR="00F761C0" w:rsidRDefault="00F761C0" w:rsidP="00304EA4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4</w:t>
            </w:r>
          </w:p>
        </w:tc>
        <w:tc>
          <w:tcPr>
            <w:tcW w:w="1134" w:type="dxa"/>
            <w:vAlign w:val="center"/>
          </w:tcPr>
          <w:p w14:paraId="455E0CE9" w14:textId="1A7FCBDE" w:rsidR="00F761C0" w:rsidRPr="00183922" w:rsidRDefault="00F761C0" w:rsidP="00F761C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6095" w:type="dxa"/>
            <w:vAlign w:val="center"/>
          </w:tcPr>
          <w:p w14:paraId="1AF20894" w14:textId="297F8924" w:rsidR="00F761C0" w:rsidRPr="00F761C0" w:rsidRDefault="00F761C0" w:rsidP="00183922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Laboratory incubator</w:t>
            </w:r>
            <w:r w:rsidR="004E799A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  <w:p w14:paraId="523FE005" w14:textId="77777777" w:rsidR="00F761C0" w:rsidRPr="00183922" w:rsidRDefault="00F761C0" w:rsidP="00183922">
            <w:pPr>
              <w:pStyle w:val="Paragrafoelenco"/>
              <w:numPr>
                <w:ilvl w:val="0"/>
                <w:numId w:val="14"/>
              </w:numPr>
              <w:ind w:left="454" w:hanging="454"/>
              <w:rPr>
                <w:rFonts w:asciiTheme="majorBidi" w:hAnsiTheme="majorBidi" w:cstheme="majorBidi"/>
                <w:lang w:val="en-US"/>
              </w:rPr>
            </w:pPr>
            <w:r w:rsidRPr="00183922">
              <w:rPr>
                <w:rFonts w:asciiTheme="majorBidi" w:hAnsiTheme="majorBidi" w:cstheme="majorBidi"/>
                <w:lang w:val="en-US"/>
              </w:rPr>
              <w:t>Internal capacity not less than 100 liters</w:t>
            </w:r>
          </w:p>
          <w:p w14:paraId="77820561" w14:textId="77777777" w:rsidR="00F761C0" w:rsidRPr="00183922" w:rsidRDefault="00F761C0" w:rsidP="00183922">
            <w:pPr>
              <w:pStyle w:val="Paragrafoelenco"/>
              <w:numPr>
                <w:ilvl w:val="0"/>
                <w:numId w:val="14"/>
              </w:numPr>
              <w:ind w:left="454" w:hanging="454"/>
              <w:rPr>
                <w:rFonts w:asciiTheme="majorBidi" w:hAnsiTheme="majorBidi" w:cstheme="majorBidi"/>
                <w:lang w:val="en-US"/>
              </w:rPr>
            </w:pPr>
            <w:r w:rsidRPr="00183922">
              <w:rPr>
                <w:rFonts w:asciiTheme="majorBidi" w:hAnsiTheme="majorBidi" w:cstheme="majorBidi"/>
                <w:lang w:val="en-US"/>
              </w:rPr>
              <w:t>Digital display</w:t>
            </w:r>
          </w:p>
          <w:p w14:paraId="52154F6D" w14:textId="77777777" w:rsidR="00F761C0" w:rsidRPr="00183922" w:rsidRDefault="00F761C0" w:rsidP="00183922">
            <w:pPr>
              <w:pStyle w:val="Paragrafoelenco"/>
              <w:numPr>
                <w:ilvl w:val="0"/>
                <w:numId w:val="14"/>
              </w:numPr>
              <w:ind w:left="454" w:hanging="454"/>
              <w:rPr>
                <w:rFonts w:asciiTheme="majorBidi" w:hAnsiTheme="majorBidi" w:cstheme="majorBidi"/>
                <w:lang w:val="en-US"/>
              </w:rPr>
            </w:pPr>
            <w:r w:rsidRPr="00183922">
              <w:rPr>
                <w:rFonts w:asciiTheme="majorBidi" w:hAnsiTheme="majorBidi" w:cstheme="majorBidi"/>
                <w:lang w:val="en-US"/>
              </w:rPr>
              <w:t>Working range:  at least from + 5 °C T-ambient ... +70°C</w:t>
            </w:r>
          </w:p>
          <w:p w14:paraId="1694E5BD" w14:textId="77777777" w:rsidR="00F761C0" w:rsidRPr="00183922" w:rsidRDefault="00F761C0" w:rsidP="00183922">
            <w:pPr>
              <w:pStyle w:val="Paragrafoelenco"/>
              <w:numPr>
                <w:ilvl w:val="0"/>
                <w:numId w:val="14"/>
              </w:numPr>
              <w:ind w:left="454" w:hanging="454"/>
              <w:rPr>
                <w:rFonts w:asciiTheme="majorBidi" w:hAnsiTheme="majorBidi" w:cstheme="majorBidi"/>
                <w:lang w:val="en-US"/>
              </w:rPr>
            </w:pPr>
            <w:r w:rsidRPr="00183922">
              <w:rPr>
                <w:rFonts w:asciiTheme="majorBidi" w:hAnsiTheme="majorBidi" w:cstheme="majorBidi"/>
                <w:lang w:val="en-US"/>
              </w:rPr>
              <w:lastRenderedPageBreak/>
              <w:t>Operative mode both by digital timer (up to 96 hours) and continuous operation</w:t>
            </w:r>
          </w:p>
          <w:p w14:paraId="693E2EAB" w14:textId="3A4470DF" w:rsidR="00F761C0" w:rsidRPr="00183922" w:rsidRDefault="00F761C0" w:rsidP="00183922">
            <w:pPr>
              <w:pStyle w:val="Paragrafoelenco"/>
              <w:numPr>
                <w:ilvl w:val="0"/>
                <w:numId w:val="14"/>
              </w:numPr>
              <w:ind w:left="454" w:hanging="454"/>
              <w:rPr>
                <w:rFonts w:asciiTheme="majorBidi" w:hAnsiTheme="majorBidi" w:cstheme="majorBidi"/>
                <w:lang w:val="en-US"/>
              </w:rPr>
            </w:pPr>
            <w:r w:rsidRPr="00183922">
              <w:rPr>
                <w:rFonts w:asciiTheme="majorBidi" w:hAnsiTheme="majorBidi" w:cstheme="majorBidi"/>
                <w:lang w:val="en-US"/>
              </w:rPr>
              <w:t>At least 4</w:t>
            </w:r>
            <w:r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183922">
              <w:rPr>
                <w:rFonts w:asciiTheme="majorBidi" w:hAnsiTheme="majorBidi" w:cstheme="majorBidi"/>
                <w:lang w:val="en-US"/>
              </w:rPr>
              <w:t>storable programs</w:t>
            </w:r>
          </w:p>
          <w:p w14:paraId="11913A01" w14:textId="77777777" w:rsidR="00F761C0" w:rsidRPr="00183922" w:rsidRDefault="00F761C0" w:rsidP="00183922">
            <w:pPr>
              <w:pStyle w:val="Paragrafoelenco"/>
              <w:numPr>
                <w:ilvl w:val="0"/>
                <w:numId w:val="14"/>
              </w:numPr>
              <w:ind w:left="454" w:hanging="454"/>
              <w:rPr>
                <w:rFonts w:asciiTheme="majorBidi" w:hAnsiTheme="majorBidi" w:cstheme="majorBidi"/>
                <w:lang w:val="en-US"/>
              </w:rPr>
            </w:pPr>
            <w:r w:rsidRPr="00183922">
              <w:rPr>
                <w:rFonts w:asciiTheme="majorBidi" w:hAnsiTheme="majorBidi" w:cstheme="majorBidi"/>
                <w:lang w:val="en-US"/>
              </w:rPr>
              <w:t>Simultaneous display of all operating parameters</w:t>
            </w:r>
          </w:p>
          <w:p w14:paraId="0B6AF0B7" w14:textId="77777777" w:rsidR="00F761C0" w:rsidRPr="00183922" w:rsidRDefault="00F761C0" w:rsidP="00183922">
            <w:pPr>
              <w:pStyle w:val="Paragrafoelenco"/>
              <w:numPr>
                <w:ilvl w:val="0"/>
                <w:numId w:val="14"/>
              </w:numPr>
              <w:ind w:left="454" w:hanging="454"/>
              <w:rPr>
                <w:rFonts w:asciiTheme="majorBidi" w:hAnsiTheme="majorBidi" w:cstheme="majorBidi"/>
                <w:lang w:val="en-US"/>
              </w:rPr>
            </w:pPr>
            <w:r w:rsidRPr="00183922">
              <w:rPr>
                <w:rFonts w:asciiTheme="majorBidi" w:hAnsiTheme="majorBidi" w:cstheme="majorBidi"/>
                <w:lang w:val="en-US"/>
              </w:rPr>
              <w:t>Visual and audible alarms</w:t>
            </w:r>
          </w:p>
          <w:p w14:paraId="427CA2D8" w14:textId="77777777" w:rsidR="00F761C0" w:rsidRDefault="00F761C0" w:rsidP="00183922">
            <w:pPr>
              <w:pStyle w:val="Paragrafoelenco"/>
              <w:numPr>
                <w:ilvl w:val="0"/>
                <w:numId w:val="14"/>
              </w:numPr>
              <w:ind w:left="454" w:hanging="454"/>
              <w:rPr>
                <w:rFonts w:asciiTheme="majorBidi" w:hAnsiTheme="majorBidi" w:cstheme="majorBidi"/>
                <w:lang w:val="en-US"/>
              </w:rPr>
            </w:pPr>
            <w:r w:rsidRPr="00183922">
              <w:rPr>
                <w:rFonts w:asciiTheme="majorBidi" w:hAnsiTheme="majorBidi" w:cstheme="majorBidi"/>
                <w:lang w:val="en-US"/>
              </w:rPr>
              <w:t>Supplied with 3 steel grid shelves</w:t>
            </w:r>
          </w:p>
          <w:p w14:paraId="71375352" w14:textId="23CE557F" w:rsidR="004E799A" w:rsidRDefault="004E799A" w:rsidP="00183922">
            <w:pPr>
              <w:pStyle w:val="Paragrafoelenco"/>
              <w:numPr>
                <w:ilvl w:val="0"/>
                <w:numId w:val="14"/>
              </w:numPr>
              <w:ind w:left="454" w:hanging="454"/>
              <w:rPr>
                <w:rFonts w:asciiTheme="majorBidi" w:hAnsiTheme="majorBidi" w:cstheme="majorBidi"/>
                <w:lang w:val="en-US"/>
              </w:rPr>
            </w:pPr>
            <w:r w:rsidRPr="004E799A">
              <w:rPr>
                <w:rFonts w:asciiTheme="majorBidi" w:hAnsiTheme="majorBidi" w:cstheme="majorBidi"/>
                <w:lang w:val="en-US"/>
              </w:rPr>
              <w:t>Power supply: 220 V.</w:t>
            </w:r>
          </w:p>
          <w:p w14:paraId="56929C41" w14:textId="3DB2A874" w:rsidR="00F761C0" w:rsidRPr="00F761C0" w:rsidRDefault="00F761C0" w:rsidP="00F761C0">
            <w:pPr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Skutari and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Gijrokaster laboratories</w:t>
            </w:r>
            <w:r w:rsidR="004E799A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060" w:type="dxa"/>
            <w:vAlign w:val="center"/>
          </w:tcPr>
          <w:p w14:paraId="5181500A" w14:textId="77777777" w:rsidR="00F761C0" w:rsidRPr="006F6CE4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F761C0" w:rsidRPr="00BF3FDF" w14:paraId="59FA8C22" w14:textId="77777777" w:rsidTr="00133CBB">
        <w:trPr>
          <w:cantSplit/>
          <w:trHeight w:val="2938"/>
        </w:trPr>
        <w:tc>
          <w:tcPr>
            <w:tcW w:w="988" w:type="dxa"/>
            <w:vAlign w:val="center"/>
          </w:tcPr>
          <w:p w14:paraId="637A3D23" w14:textId="6EAAE81C" w:rsidR="00F761C0" w:rsidRDefault="00F761C0" w:rsidP="00304EA4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5</w:t>
            </w:r>
          </w:p>
        </w:tc>
        <w:tc>
          <w:tcPr>
            <w:tcW w:w="1134" w:type="dxa"/>
            <w:vAlign w:val="center"/>
          </w:tcPr>
          <w:p w14:paraId="6EB1EAC8" w14:textId="79616875" w:rsidR="00F761C0" w:rsidRPr="00AA45E8" w:rsidRDefault="00F761C0" w:rsidP="00F761C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</w:t>
            </w:r>
          </w:p>
        </w:tc>
        <w:tc>
          <w:tcPr>
            <w:tcW w:w="6095" w:type="dxa"/>
            <w:vAlign w:val="center"/>
          </w:tcPr>
          <w:p w14:paraId="2416E44A" w14:textId="1B0811DC" w:rsidR="00F761C0" w:rsidRPr="00F761C0" w:rsidRDefault="00F761C0" w:rsidP="00AA45E8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Digital Refractometer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  <w:p w14:paraId="1D40AB19" w14:textId="77777777" w:rsidR="00F761C0" w:rsidRPr="00AA45E8" w:rsidRDefault="00F761C0" w:rsidP="00AA45E8">
            <w:pPr>
              <w:pStyle w:val="Paragrafoelenco"/>
              <w:numPr>
                <w:ilvl w:val="0"/>
                <w:numId w:val="15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AA45E8">
              <w:rPr>
                <w:rFonts w:asciiTheme="majorBidi" w:hAnsiTheme="majorBidi" w:cstheme="majorBidi"/>
                <w:lang w:val="en-US"/>
              </w:rPr>
              <w:t>Digital display</w:t>
            </w:r>
          </w:p>
          <w:p w14:paraId="54F0AB1B" w14:textId="1FA1F4CC" w:rsidR="00F761C0" w:rsidRPr="00AA45E8" w:rsidRDefault="00F761C0" w:rsidP="00AA45E8">
            <w:pPr>
              <w:pStyle w:val="Paragrafoelenco"/>
              <w:numPr>
                <w:ilvl w:val="0"/>
                <w:numId w:val="15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AA45E8">
              <w:rPr>
                <w:rFonts w:asciiTheme="majorBidi" w:hAnsiTheme="majorBidi" w:cstheme="majorBidi"/>
                <w:lang w:val="en-US"/>
              </w:rPr>
              <w:t>Simultaneous display of °Brix, temperature and refractive index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2FE12086" w14:textId="233901B7" w:rsidR="00F761C0" w:rsidRPr="00AA45E8" w:rsidRDefault="00F761C0" w:rsidP="00AA45E8">
            <w:pPr>
              <w:pStyle w:val="Paragrafoelenco"/>
              <w:numPr>
                <w:ilvl w:val="0"/>
                <w:numId w:val="15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AA45E8">
              <w:rPr>
                <w:rFonts w:asciiTheme="majorBidi" w:hAnsiTheme="majorBidi" w:cstheme="majorBidi"/>
                <w:lang w:val="en-US"/>
              </w:rPr>
              <w:t>Measuring range from 0,0 to 95,0 °Brix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6AA975DD" w14:textId="2D2763AF" w:rsidR="00F761C0" w:rsidRDefault="00F761C0" w:rsidP="00AA45E8">
            <w:pPr>
              <w:pStyle w:val="Paragrafoelenco"/>
              <w:numPr>
                <w:ilvl w:val="0"/>
                <w:numId w:val="15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AA45E8">
              <w:rPr>
                <w:rFonts w:asciiTheme="majorBidi" w:hAnsiTheme="majorBidi" w:cstheme="majorBidi"/>
                <w:lang w:val="en-US"/>
              </w:rPr>
              <w:t>Automatic temperature compensation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1D0F8D2A" w14:textId="5B27FA74" w:rsidR="00D96D64" w:rsidRPr="00AA45E8" w:rsidRDefault="00D96D64" w:rsidP="00AA45E8">
            <w:pPr>
              <w:pStyle w:val="Paragrafoelenco"/>
              <w:numPr>
                <w:ilvl w:val="0"/>
                <w:numId w:val="15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D96D64">
              <w:rPr>
                <w:rFonts w:asciiTheme="majorBidi" w:hAnsiTheme="majorBidi" w:cstheme="majorBidi"/>
                <w:lang w:val="en-US"/>
              </w:rPr>
              <w:t>Self-calibrating with distilled water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4B5F32E2" w14:textId="6A3F5761" w:rsidR="00F761C0" w:rsidRDefault="00F761C0" w:rsidP="00AA45E8">
            <w:pPr>
              <w:pStyle w:val="Paragrafoelenco"/>
              <w:numPr>
                <w:ilvl w:val="0"/>
                <w:numId w:val="15"/>
              </w:numPr>
              <w:ind w:left="454" w:hanging="426"/>
              <w:rPr>
                <w:rFonts w:asciiTheme="majorBidi" w:hAnsiTheme="majorBidi" w:cstheme="majorBidi"/>
                <w:lang w:val="en-US"/>
              </w:rPr>
            </w:pPr>
            <w:r w:rsidRPr="00AA45E8">
              <w:rPr>
                <w:rFonts w:asciiTheme="majorBidi" w:hAnsiTheme="majorBidi" w:cstheme="majorBidi"/>
                <w:lang w:val="en-US"/>
              </w:rPr>
              <w:t>Supplied with power supply</w:t>
            </w:r>
            <w:r w:rsidR="00D96D64">
              <w:rPr>
                <w:rFonts w:asciiTheme="majorBidi" w:hAnsiTheme="majorBidi" w:cstheme="majorBidi"/>
                <w:lang w:val="en-US"/>
              </w:rPr>
              <w:t xml:space="preserve"> (220 V)</w:t>
            </w:r>
            <w:r w:rsidRPr="00AA45E8">
              <w:rPr>
                <w:rFonts w:asciiTheme="majorBidi" w:hAnsiTheme="majorBidi" w:cstheme="majorBidi"/>
                <w:lang w:val="en-US"/>
              </w:rPr>
              <w:t xml:space="preserve"> and manual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638861EC" w14:textId="0E74E164" w:rsidR="00F761C0" w:rsidRPr="00F761C0" w:rsidRDefault="00F761C0" w:rsidP="00F761C0">
            <w:pPr>
              <w:ind w:left="28"/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Skutari, Fier</w:t>
            </w:r>
            <w:r w:rsidR="00467B85"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 and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Gijrokaster</w:t>
            </w:r>
            <w:r w:rsidR="00467B85"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laboratories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060" w:type="dxa"/>
            <w:vAlign w:val="center"/>
          </w:tcPr>
          <w:p w14:paraId="02217E65" w14:textId="77777777" w:rsidR="00F761C0" w:rsidRPr="006F6CE4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F761C0" w:rsidRPr="00BF3FDF" w14:paraId="6E02D155" w14:textId="77777777" w:rsidTr="00133CBB">
        <w:trPr>
          <w:cantSplit/>
          <w:trHeight w:val="1003"/>
        </w:trPr>
        <w:tc>
          <w:tcPr>
            <w:tcW w:w="988" w:type="dxa"/>
            <w:vAlign w:val="center"/>
          </w:tcPr>
          <w:p w14:paraId="2018242F" w14:textId="2D9776DB" w:rsidR="00F761C0" w:rsidRDefault="00F761C0" w:rsidP="00304EA4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6</w:t>
            </w:r>
          </w:p>
        </w:tc>
        <w:tc>
          <w:tcPr>
            <w:tcW w:w="1134" w:type="dxa"/>
            <w:vAlign w:val="center"/>
          </w:tcPr>
          <w:p w14:paraId="32D069E5" w14:textId="17336A41" w:rsidR="00F761C0" w:rsidRPr="00382846" w:rsidRDefault="00F761C0" w:rsidP="00F761C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6095" w:type="dxa"/>
            <w:vAlign w:val="center"/>
          </w:tcPr>
          <w:p w14:paraId="6A7B2282" w14:textId="5D038785" w:rsidR="00F761C0" w:rsidRPr="00F761C0" w:rsidRDefault="00F761C0" w:rsidP="00382846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Forced air oven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  <w:p w14:paraId="10E7D4C2" w14:textId="6B72E270" w:rsidR="00F761C0" w:rsidRPr="00382846" w:rsidRDefault="00F761C0" w:rsidP="00382846">
            <w:pPr>
              <w:pStyle w:val="Paragrafoelenco"/>
              <w:numPr>
                <w:ilvl w:val="0"/>
                <w:numId w:val="16"/>
              </w:numPr>
              <w:ind w:left="312" w:hanging="284"/>
              <w:rPr>
                <w:rFonts w:asciiTheme="majorBidi" w:hAnsiTheme="majorBidi" w:cstheme="majorBidi"/>
                <w:lang w:val="en-US"/>
              </w:rPr>
            </w:pPr>
            <w:r w:rsidRPr="00382846">
              <w:rPr>
                <w:rFonts w:asciiTheme="majorBidi" w:hAnsiTheme="majorBidi" w:cstheme="majorBidi"/>
                <w:lang w:val="en-US"/>
              </w:rPr>
              <w:t>Internal capacity not less than 100 liters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28D9CFCC" w14:textId="3165DCD2" w:rsidR="00F761C0" w:rsidRPr="00382846" w:rsidRDefault="00F761C0" w:rsidP="00382846">
            <w:pPr>
              <w:pStyle w:val="Paragrafoelenco"/>
              <w:numPr>
                <w:ilvl w:val="0"/>
                <w:numId w:val="16"/>
              </w:numPr>
              <w:ind w:left="312" w:hanging="284"/>
              <w:rPr>
                <w:rFonts w:asciiTheme="majorBidi" w:hAnsiTheme="majorBidi" w:cstheme="majorBidi"/>
                <w:lang w:val="en-US"/>
              </w:rPr>
            </w:pPr>
            <w:r w:rsidRPr="00382846">
              <w:rPr>
                <w:rFonts w:asciiTheme="majorBidi" w:hAnsiTheme="majorBidi" w:cstheme="majorBidi"/>
                <w:lang w:val="en-US"/>
              </w:rPr>
              <w:t>Digital display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47059D3A" w14:textId="2BD54120" w:rsidR="00F761C0" w:rsidRPr="00382846" w:rsidRDefault="00F761C0" w:rsidP="00382846">
            <w:pPr>
              <w:pStyle w:val="Paragrafoelenco"/>
              <w:numPr>
                <w:ilvl w:val="0"/>
                <w:numId w:val="16"/>
              </w:numPr>
              <w:ind w:left="312" w:hanging="284"/>
              <w:rPr>
                <w:rFonts w:asciiTheme="majorBidi" w:hAnsiTheme="majorBidi" w:cstheme="majorBidi"/>
                <w:lang w:val="en-US"/>
              </w:rPr>
            </w:pPr>
            <w:r w:rsidRPr="00382846">
              <w:rPr>
                <w:rFonts w:asciiTheme="majorBidi" w:hAnsiTheme="majorBidi" w:cstheme="majorBidi"/>
                <w:lang w:val="en-US"/>
              </w:rPr>
              <w:t>Temperature working range at least from + 10 °C T-ambient to +250°C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3D6D84ED" w14:textId="2F30447D" w:rsidR="00F761C0" w:rsidRPr="00382846" w:rsidRDefault="00F761C0" w:rsidP="00382846">
            <w:pPr>
              <w:pStyle w:val="Paragrafoelenco"/>
              <w:numPr>
                <w:ilvl w:val="0"/>
                <w:numId w:val="16"/>
              </w:numPr>
              <w:ind w:left="312" w:hanging="284"/>
              <w:rPr>
                <w:rFonts w:asciiTheme="majorBidi" w:hAnsiTheme="majorBidi" w:cstheme="majorBidi"/>
                <w:lang w:val="en-US"/>
              </w:rPr>
            </w:pPr>
            <w:r w:rsidRPr="00382846">
              <w:rPr>
                <w:rFonts w:asciiTheme="majorBidi" w:hAnsiTheme="majorBidi" w:cstheme="majorBidi"/>
                <w:lang w:val="en-US"/>
              </w:rPr>
              <w:t>Fan adjustable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2D913D2F" w14:textId="0F00C25C" w:rsidR="00F761C0" w:rsidRPr="00382846" w:rsidRDefault="00F761C0" w:rsidP="00382846">
            <w:pPr>
              <w:pStyle w:val="Paragrafoelenco"/>
              <w:numPr>
                <w:ilvl w:val="0"/>
                <w:numId w:val="16"/>
              </w:numPr>
              <w:ind w:left="312" w:hanging="284"/>
              <w:rPr>
                <w:rFonts w:asciiTheme="majorBidi" w:hAnsiTheme="majorBidi" w:cstheme="majorBidi"/>
                <w:lang w:val="en-US"/>
              </w:rPr>
            </w:pPr>
            <w:r w:rsidRPr="00382846">
              <w:rPr>
                <w:rFonts w:asciiTheme="majorBidi" w:hAnsiTheme="majorBidi" w:cstheme="majorBidi"/>
                <w:lang w:val="en-US"/>
              </w:rPr>
              <w:t>Simultaneous display of all operating parameters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37E4F9AF" w14:textId="69C03D69" w:rsidR="00F761C0" w:rsidRPr="00382846" w:rsidRDefault="00F761C0" w:rsidP="00382846">
            <w:pPr>
              <w:pStyle w:val="Paragrafoelenco"/>
              <w:numPr>
                <w:ilvl w:val="0"/>
                <w:numId w:val="16"/>
              </w:numPr>
              <w:ind w:left="312" w:hanging="284"/>
              <w:rPr>
                <w:rFonts w:asciiTheme="majorBidi" w:hAnsiTheme="majorBidi" w:cstheme="majorBidi"/>
                <w:lang w:val="en-US"/>
              </w:rPr>
            </w:pPr>
            <w:r w:rsidRPr="00382846">
              <w:rPr>
                <w:rFonts w:asciiTheme="majorBidi" w:hAnsiTheme="majorBidi" w:cstheme="majorBidi"/>
                <w:lang w:val="en-US"/>
              </w:rPr>
              <w:t>Visual and audible alarms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664B7E98" w14:textId="2B2CF567" w:rsidR="00F761C0" w:rsidRPr="00382846" w:rsidRDefault="00F761C0" w:rsidP="00382846">
            <w:pPr>
              <w:pStyle w:val="Paragrafoelenco"/>
              <w:numPr>
                <w:ilvl w:val="0"/>
                <w:numId w:val="16"/>
              </w:numPr>
              <w:ind w:left="312" w:hanging="284"/>
              <w:rPr>
                <w:rFonts w:asciiTheme="majorBidi" w:hAnsiTheme="majorBidi" w:cstheme="majorBidi"/>
                <w:lang w:val="en-US"/>
              </w:rPr>
            </w:pPr>
            <w:r w:rsidRPr="00382846">
              <w:rPr>
                <w:rFonts w:asciiTheme="majorBidi" w:hAnsiTheme="majorBidi" w:cstheme="majorBidi"/>
                <w:lang w:val="en-US"/>
              </w:rPr>
              <w:t>Operative mode both by digital timer (up to 96 hours) and continuous operation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3A204F7A" w14:textId="76CF29CF" w:rsidR="00F761C0" w:rsidRDefault="00F761C0" w:rsidP="00382846">
            <w:pPr>
              <w:pStyle w:val="Paragrafoelenco"/>
              <w:numPr>
                <w:ilvl w:val="0"/>
                <w:numId w:val="16"/>
              </w:numPr>
              <w:ind w:left="312" w:hanging="284"/>
              <w:rPr>
                <w:rFonts w:asciiTheme="majorBidi" w:hAnsiTheme="majorBidi" w:cstheme="majorBidi"/>
                <w:lang w:val="en-US"/>
              </w:rPr>
            </w:pPr>
            <w:r w:rsidRPr="00382846">
              <w:rPr>
                <w:rFonts w:asciiTheme="majorBidi" w:hAnsiTheme="majorBidi" w:cstheme="majorBidi"/>
                <w:lang w:val="en-US"/>
              </w:rPr>
              <w:lastRenderedPageBreak/>
              <w:t>Supplied with at least 3 steel grid shelves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548D7A1C" w14:textId="58094247" w:rsidR="00D96D64" w:rsidRDefault="00D96D64" w:rsidP="00382846">
            <w:pPr>
              <w:pStyle w:val="Paragrafoelenco"/>
              <w:numPr>
                <w:ilvl w:val="0"/>
                <w:numId w:val="16"/>
              </w:numPr>
              <w:ind w:left="312" w:hanging="284"/>
              <w:rPr>
                <w:rFonts w:asciiTheme="majorBidi" w:hAnsiTheme="majorBidi" w:cstheme="majorBidi"/>
                <w:lang w:val="en-US"/>
              </w:rPr>
            </w:pPr>
            <w:r w:rsidRPr="00D96D64">
              <w:rPr>
                <w:rFonts w:asciiTheme="majorBidi" w:hAnsiTheme="majorBidi" w:cstheme="majorBidi"/>
                <w:lang w:val="en-US"/>
              </w:rPr>
              <w:t>Power supply: 220 V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5930D625" w14:textId="06AF88D6" w:rsidR="00467B85" w:rsidRPr="00467B85" w:rsidRDefault="00467B85" w:rsidP="00467B85">
            <w:pPr>
              <w:ind w:left="28"/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 w:rsidR="00C860E6"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 Gijrokaster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and Tirana laboratories</w:t>
            </w:r>
            <w:r w:rsidR="00C860E6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060" w:type="dxa"/>
            <w:vAlign w:val="center"/>
          </w:tcPr>
          <w:p w14:paraId="419436B0" w14:textId="77777777" w:rsidR="00F761C0" w:rsidRPr="006F6CE4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F761C0" w:rsidRPr="00BF3FDF" w14:paraId="276EC9FE" w14:textId="77777777" w:rsidTr="00133CBB">
        <w:trPr>
          <w:cantSplit/>
          <w:trHeight w:val="4390"/>
        </w:trPr>
        <w:tc>
          <w:tcPr>
            <w:tcW w:w="988" w:type="dxa"/>
            <w:vAlign w:val="center"/>
          </w:tcPr>
          <w:p w14:paraId="0B9480DB" w14:textId="17AAFB07" w:rsidR="00F761C0" w:rsidRDefault="00F761C0" w:rsidP="00304EA4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7</w:t>
            </w:r>
          </w:p>
        </w:tc>
        <w:tc>
          <w:tcPr>
            <w:tcW w:w="1134" w:type="dxa"/>
            <w:vAlign w:val="center"/>
          </w:tcPr>
          <w:p w14:paraId="15A5F57C" w14:textId="2A7FFF3B" w:rsidR="00F761C0" w:rsidRPr="009E16E3" w:rsidRDefault="00F761C0" w:rsidP="00F761C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</w:t>
            </w:r>
          </w:p>
        </w:tc>
        <w:tc>
          <w:tcPr>
            <w:tcW w:w="6095" w:type="dxa"/>
            <w:vAlign w:val="center"/>
          </w:tcPr>
          <w:p w14:paraId="6B805377" w14:textId="76929845" w:rsidR="00F761C0" w:rsidRPr="00F761C0" w:rsidRDefault="00F761C0" w:rsidP="009E16E3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Ventilated benchtop centrifuge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  <w:p w14:paraId="350EED99" w14:textId="70E87D5C" w:rsidR="00F761C0" w:rsidRPr="009E16E3" w:rsidRDefault="00F761C0" w:rsidP="009E16E3">
            <w:pPr>
              <w:pStyle w:val="Paragrafoelenco"/>
              <w:numPr>
                <w:ilvl w:val="0"/>
                <w:numId w:val="17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9E16E3">
              <w:rPr>
                <w:rFonts w:asciiTheme="majorBidi" w:hAnsiTheme="majorBidi" w:cstheme="majorBidi"/>
                <w:lang w:val="en-US"/>
              </w:rPr>
              <w:t>Speed at least up to 6000 rpm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18BDD9AE" w14:textId="221E1AA6" w:rsidR="00F761C0" w:rsidRPr="009E16E3" w:rsidRDefault="00F761C0" w:rsidP="009E16E3">
            <w:pPr>
              <w:pStyle w:val="Paragrafoelenco"/>
              <w:numPr>
                <w:ilvl w:val="0"/>
                <w:numId w:val="17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9E16E3">
              <w:rPr>
                <w:rFonts w:asciiTheme="majorBidi" w:hAnsiTheme="majorBidi" w:cstheme="majorBidi"/>
                <w:lang w:val="en-US"/>
              </w:rPr>
              <w:t>Automatic rotor detection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4654AC8C" w14:textId="77F11F41" w:rsidR="00F761C0" w:rsidRPr="009E16E3" w:rsidRDefault="00F761C0" w:rsidP="009E16E3">
            <w:pPr>
              <w:pStyle w:val="Paragrafoelenco"/>
              <w:numPr>
                <w:ilvl w:val="0"/>
                <w:numId w:val="17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9E16E3">
              <w:rPr>
                <w:rFonts w:asciiTheme="majorBidi" w:hAnsiTheme="majorBidi" w:cstheme="majorBidi"/>
                <w:lang w:val="en-US"/>
              </w:rPr>
              <w:t>LCD display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396C4383" w14:textId="7848EF5B" w:rsidR="00F761C0" w:rsidRPr="009E16E3" w:rsidRDefault="00F761C0" w:rsidP="009E16E3">
            <w:pPr>
              <w:pStyle w:val="Paragrafoelenco"/>
              <w:numPr>
                <w:ilvl w:val="0"/>
                <w:numId w:val="17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9E16E3">
              <w:rPr>
                <w:rFonts w:asciiTheme="majorBidi" w:hAnsiTheme="majorBidi" w:cstheme="majorBidi"/>
                <w:lang w:val="en-US"/>
              </w:rPr>
              <w:t>Display of all centrifugation parameters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0966CB77" w14:textId="211361E2" w:rsidR="00F761C0" w:rsidRPr="009E16E3" w:rsidRDefault="00F761C0" w:rsidP="009E16E3">
            <w:pPr>
              <w:pStyle w:val="Paragrafoelenco"/>
              <w:numPr>
                <w:ilvl w:val="0"/>
                <w:numId w:val="17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9E16E3">
              <w:rPr>
                <w:rFonts w:asciiTheme="majorBidi" w:hAnsiTheme="majorBidi" w:cstheme="majorBidi"/>
                <w:lang w:val="en-US"/>
              </w:rPr>
              <w:t>Programmable speed from 500 rpm with step at least of 50 rpm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479843A9" w14:textId="77777777" w:rsidR="00F761C0" w:rsidRPr="009E16E3" w:rsidRDefault="00F761C0" w:rsidP="009E16E3">
            <w:pPr>
              <w:pStyle w:val="Paragrafoelenco"/>
              <w:numPr>
                <w:ilvl w:val="0"/>
                <w:numId w:val="17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9E16E3">
              <w:rPr>
                <w:rFonts w:asciiTheme="majorBidi" w:hAnsiTheme="majorBidi" w:cstheme="majorBidi"/>
                <w:lang w:val="en-US"/>
              </w:rPr>
              <w:t>Imbalance detection system with automatic functioning stop</w:t>
            </w:r>
          </w:p>
          <w:p w14:paraId="37688369" w14:textId="7F9EDD42" w:rsidR="00F761C0" w:rsidRPr="009E16E3" w:rsidRDefault="00F761C0" w:rsidP="009E16E3">
            <w:pPr>
              <w:pStyle w:val="Paragrafoelenco"/>
              <w:numPr>
                <w:ilvl w:val="0"/>
                <w:numId w:val="17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9E16E3">
              <w:rPr>
                <w:rFonts w:asciiTheme="majorBidi" w:hAnsiTheme="majorBidi" w:cstheme="majorBidi"/>
                <w:lang w:val="en-US"/>
              </w:rPr>
              <w:t>Acceleration and deceleration adjustable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3F8624E4" w14:textId="0C9B3C18" w:rsidR="00F761C0" w:rsidRPr="009E16E3" w:rsidRDefault="00F761C0" w:rsidP="009E16E3">
            <w:pPr>
              <w:pStyle w:val="Paragrafoelenco"/>
              <w:numPr>
                <w:ilvl w:val="0"/>
                <w:numId w:val="17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9E16E3">
              <w:rPr>
                <w:rFonts w:asciiTheme="majorBidi" w:hAnsiTheme="majorBidi" w:cstheme="majorBidi"/>
                <w:lang w:val="en-US"/>
              </w:rPr>
              <w:t>Centrifuge chamber  made of steel-inox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5722CE06" w14:textId="3A5D15CC" w:rsidR="00F761C0" w:rsidRDefault="00F761C0" w:rsidP="009E16E3">
            <w:pPr>
              <w:pStyle w:val="Paragrafoelenco"/>
              <w:numPr>
                <w:ilvl w:val="0"/>
                <w:numId w:val="17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9E16E3">
              <w:rPr>
                <w:rFonts w:asciiTheme="majorBidi" w:hAnsiTheme="majorBidi" w:cstheme="majorBidi"/>
                <w:lang w:val="en-US"/>
              </w:rPr>
              <w:t>Supplied with fixed angle rotors for 50 ml  and 15 ml tubes including buckets for all the position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1491BE17" w14:textId="19FCD444" w:rsidR="00D96D64" w:rsidRDefault="00D96D64" w:rsidP="009E16E3">
            <w:pPr>
              <w:pStyle w:val="Paragrafoelenco"/>
              <w:numPr>
                <w:ilvl w:val="0"/>
                <w:numId w:val="17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D96D64">
              <w:rPr>
                <w:rFonts w:asciiTheme="majorBidi" w:hAnsiTheme="majorBidi" w:cstheme="majorBidi"/>
                <w:lang w:val="en-US"/>
              </w:rPr>
              <w:t>Power supply: 220 V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5B200BDA" w14:textId="546C119A" w:rsidR="00467B85" w:rsidRPr="00467B85" w:rsidRDefault="00467B85" w:rsidP="00467B85">
            <w:pPr>
              <w:ind w:left="94"/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Skutari, Fier and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Gijrokaster laborator</w:t>
            </w:r>
            <w:r w:rsidR="00C860E6">
              <w:rPr>
                <w:rFonts w:asciiTheme="majorBidi" w:hAnsiTheme="majorBidi" w:cstheme="majorBidi"/>
                <w:b/>
                <w:bCs/>
                <w:lang w:val="en-US"/>
              </w:rPr>
              <w:t>ies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060" w:type="dxa"/>
            <w:vAlign w:val="center"/>
          </w:tcPr>
          <w:p w14:paraId="7773902B" w14:textId="77777777" w:rsidR="00F761C0" w:rsidRPr="006F6CE4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F761C0" w:rsidRPr="00BF3FDF" w14:paraId="529F09B6" w14:textId="77777777" w:rsidTr="00133CBB">
        <w:trPr>
          <w:cantSplit/>
          <w:trHeight w:val="720"/>
        </w:trPr>
        <w:tc>
          <w:tcPr>
            <w:tcW w:w="988" w:type="dxa"/>
            <w:vAlign w:val="center"/>
          </w:tcPr>
          <w:p w14:paraId="5FD20F4C" w14:textId="31EEE66C" w:rsidR="00F761C0" w:rsidRDefault="00F761C0" w:rsidP="00304EA4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8</w:t>
            </w:r>
          </w:p>
        </w:tc>
        <w:tc>
          <w:tcPr>
            <w:tcW w:w="1134" w:type="dxa"/>
            <w:vAlign w:val="center"/>
          </w:tcPr>
          <w:p w14:paraId="6E9DE5D6" w14:textId="0B6F3614" w:rsidR="00F761C0" w:rsidRDefault="00F761C0" w:rsidP="00F761C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6095" w:type="dxa"/>
            <w:vAlign w:val="center"/>
          </w:tcPr>
          <w:p w14:paraId="56D4CEA0" w14:textId="2DD44C77" w:rsidR="00F761C0" w:rsidRPr="00F761C0" w:rsidRDefault="00F761C0" w:rsidP="000E2AD2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Laboratory 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heating w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ater bath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  <w:p w14:paraId="55A0240C" w14:textId="646AD46F" w:rsidR="00F761C0" w:rsidRPr="00104405" w:rsidRDefault="00F761C0" w:rsidP="00104405">
            <w:pPr>
              <w:pStyle w:val="Paragrafoelenco"/>
              <w:numPr>
                <w:ilvl w:val="0"/>
                <w:numId w:val="18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104405">
              <w:rPr>
                <w:rFonts w:asciiTheme="majorBidi" w:hAnsiTheme="majorBidi" w:cstheme="majorBidi"/>
                <w:lang w:val="en-US"/>
              </w:rPr>
              <w:t xml:space="preserve">Internal capacity not less than </w:t>
            </w:r>
            <w:r w:rsidR="00BF3FDF">
              <w:rPr>
                <w:rFonts w:asciiTheme="majorBidi" w:hAnsiTheme="majorBidi" w:cstheme="majorBidi"/>
                <w:lang w:val="en-US"/>
              </w:rPr>
              <w:t>20</w:t>
            </w:r>
            <w:r w:rsidRPr="00104405">
              <w:rPr>
                <w:rFonts w:asciiTheme="majorBidi" w:hAnsiTheme="majorBidi" w:cstheme="majorBidi"/>
                <w:lang w:val="en-US"/>
              </w:rPr>
              <w:t xml:space="preserve"> liters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6C47149D" w14:textId="6F9E9BD6" w:rsidR="00F761C0" w:rsidRPr="00104405" w:rsidRDefault="00F761C0" w:rsidP="00104405">
            <w:pPr>
              <w:pStyle w:val="Paragrafoelenco"/>
              <w:numPr>
                <w:ilvl w:val="0"/>
                <w:numId w:val="18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104405">
              <w:rPr>
                <w:rFonts w:asciiTheme="majorBidi" w:hAnsiTheme="majorBidi" w:cstheme="majorBidi"/>
                <w:lang w:val="en-US"/>
              </w:rPr>
              <w:t>Digital display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43BD12A6" w14:textId="32CD5BC7" w:rsidR="00F761C0" w:rsidRPr="00104405" w:rsidRDefault="00F761C0" w:rsidP="00104405">
            <w:pPr>
              <w:pStyle w:val="Paragrafoelenco"/>
              <w:numPr>
                <w:ilvl w:val="0"/>
                <w:numId w:val="18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104405">
              <w:rPr>
                <w:rFonts w:asciiTheme="majorBidi" w:hAnsiTheme="majorBidi" w:cstheme="majorBidi"/>
                <w:lang w:val="en-US"/>
              </w:rPr>
              <w:t>Temperature working range at least from + 5 °C T-ambient to +90 °C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49BD70C6" w14:textId="0B469EAA" w:rsidR="00F761C0" w:rsidRPr="00104405" w:rsidRDefault="00F761C0" w:rsidP="00104405">
            <w:pPr>
              <w:pStyle w:val="Paragrafoelenco"/>
              <w:numPr>
                <w:ilvl w:val="0"/>
                <w:numId w:val="18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104405">
              <w:rPr>
                <w:rFonts w:asciiTheme="majorBidi" w:hAnsiTheme="majorBidi" w:cstheme="majorBidi"/>
                <w:lang w:val="en-US"/>
              </w:rPr>
              <w:t>Operative mode both by digital timer (up to 96 hours) and continuous operation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19F8B917" w14:textId="2F418A2B" w:rsidR="00F761C0" w:rsidRPr="00104405" w:rsidRDefault="00F761C0" w:rsidP="00104405">
            <w:pPr>
              <w:pStyle w:val="Paragrafoelenco"/>
              <w:numPr>
                <w:ilvl w:val="0"/>
                <w:numId w:val="18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104405">
              <w:rPr>
                <w:rFonts w:asciiTheme="majorBidi" w:hAnsiTheme="majorBidi" w:cstheme="majorBidi"/>
                <w:lang w:val="en-US"/>
              </w:rPr>
              <w:t>Supplied with lid and drilled bottom plate(removable)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345E7525" w14:textId="005E661F" w:rsidR="00F761C0" w:rsidRPr="00104405" w:rsidRDefault="00F761C0" w:rsidP="00104405">
            <w:pPr>
              <w:pStyle w:val="Paragrafoelenco"/>
              <w:numPr>
                <w:ilvl w:val="0"/>
                <w:numId w:val="18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104405">
              <w:rPr>
                <w:rFonts w:asciiTheme="majorBidi" w:hAnsiTheme="majorBidi" w:cstheme="majorBidi"/>
                <w:lang w:val="en-US"/>
              </w:rPr>
              <w:t>Internal tank and drilled bottom plate made of stainless steel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50FF13A9" w14:textId="40806637" w:rsidR="00F761C0" w:rsidRDefault="00F761C0" w:rsidP="00104405">
            <w:pPr>
              <w:pStyle w:val="Paragrafoelenco"/>
              <w:numPr>
                <w:ilvl w:val="0"/>
                <w:numId w:val="18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104405">
              <w:rPr>
                <w:rFonts w:asciiTheme="majorBidi" w:hAnsiTheme="majorBidi" w:cstheme="majorBidi"/>
                <w:lang w:val="en-US"/>
              </w:rPr>
              <w:lastRenderedPageBreak/>
              <w:t>Pipe for the drainage</w:t>
            </w:r>
            <w:r w:rsid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6CEED4C1" w14:textId="0D53EC8F" w:rsidR="00F90774" w:rsidRDefault="00F90774" w:rsidP="00104405">
            <w:pPr>
              <w:pStyle w:val="Paragrafoelenco"/>
              <w:numPr>
                <w:ilvl w:val="0"/>
                <w:numId w:val="18"/>
              </w:numPr>
              <w:ind w:left="454"/>
              <w:rPr>
                <w:rFonts w:asciiTheme="majorBidi" w:hAnsiTheme="majorBidi" w:cstheme="majorBidi"/>
                <w:lang w:val="en-US"/>
              </w:rPr>
            </w:pPr>
            <w:r w:rsidRPr="00F90774">
              <w:rPr>
                <w:rFonts w:asciiTheme="majorBidi" w:hAnsiTheme="majorBidi" w:cstheme="majorBidi"/>
                <w:lang w:val="en-US"/>
              </w:rPr>
              <w:t>Power supply: 220 V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18A1CC2D" w14:textId="18DE133E" w:rsidR="00467B85" w:rsidRPr="00467B85" w:rsidRDefault="00467B85" w:rsidP="00467B85">
            <w:pPr>
              <w:ind w:left="94"/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Fier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laborator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y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060" w:type="dxa"/>
            <w:vAlign w:val="center"/>
          </w:tcPr>
          <w:p w14:paraId="12228D9A" w14:textId="77777777" w:rsidR="00F761C0" w:rsidRPr="006F6CE4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F761C0" w:rsidRPr="00BF3FDF" w14:paraId="71D5CB8D" w14:textId="77777777" w:rsidTr="00133CBB">
        <w:trPr>
          <w:cantSplit/>
          <w:trHeight w:val="2261"/>
        </w:trPr>
        <w:tc>
          <w:tcPr>
            <w:tcW w:w="988" w:type="dxa"/>
            <w:vAlign w:val="center"/>
          </w:tcPr>
          <w:p w14:paraId="46708367" w14:textId="350A7D00" w:rsidR="00F761C0" w:rsidRDefault="00F761C0" w:rsidP="00304EA4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9</w:t>
            </w:r>
          </w:p>
        </w:tc>
        <w:tc>
          <w:tcPr>
            <w:tcW w:w="1134" w:type="dxa"/>
            <w:vAlign w:val="center"/>
          </w:tcPr>
          <w:p w14:paraId="70279651" w14:textId="447A6738" w:rsidR="00F761C0" w:rsidRDefault="00F761C0" w:rsidP="00F761C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6095" w:type="dxa"/>
            <w:vAlign w:val="center"/>
          </w:tcPr>
          <w:p w14:paraId="1DA9EE7E" w14:textId="1A94E96C" w:rsidR="00F761C0" w:rsidRPr="00F761C0" w:rsidRDefault="00F761C0" w:rsidP="000E2AD2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Precision balance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  <w:p w14:paraId="2BC58BE7" w14:textId="3463CC9C" w:rsidR="00A817B0" w:rsidRDefault="00A817B0" w:rsidP="00D96D64">
            <w:pPr>
              <w:pStyle w:val="Paragrafoelenco"/>
              <w:numPr>
                <w:ilvl w:val="0"/>
                <w:numId w:val="19"/>
              </w:numPr>
              <w:ind w:left="599" w:hanging="283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Digital display.</w:t>
            </w:r>
          </w:p>
          <w:p w14:paraId="1F1DC75D" w14:textId="4B7D94E2" w:rsidR="00F761C0" w:rsidRPr="00D96D64" w:rsidRDefault="00F761C0" w:rsidP="00D96D64">
            <w:pPr>
              <w:pStyle w:val="Paragrafoelenco"/>
              <w:numPr>
                <w:ilvl w:val="0"/>
                <w:numId w:val="19"/>
              </w:numPr>
              <w:ind w:left="599" w:hanging="283"/>
              <w:rPr>
                <w:rFonts w:asciiTheme="majorBidi" w:hAnsiTheme="majorBidi" w:cstheme="majorBidi"/>
                <w:lang w:val="en-US"/>
              </w:rPr>
            </w:pPr>
            <w:r w:rsidRPr="00D96D64">
              <w:rPr>
                <w:rFonts w:asciiTheme="majorBidi" w:hAnsiTheme="majorBidi" w:cstheme="majorBidi"/>
                <w:lang w:val="en-US"/>
              </w:rPr>
              <w:t>Automatic internal calibration</w:t>
            </w:r>
            <w:r w:rsidR="00D96D64" w:rsidRP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68768D7B" w14:textId="6707C16C" w:rsidR="00F761C0" w:rsidRPr="00D96D64" w:rsidRDefault="00F761C0" w:rsidP="00D96D64">
            <w:pPr>
              <w:pStyle w:val="Paragrafoelenco"/>
              <w:numPr>
                <w:ilvl w:val="0"/>
                <w:numId w:val="19"/>
              </w:numPr>
              <w:ind w:left="599" w:hanging="283"/>
              <w:rPr>
                <w:rFonts w:asciiTheme="majorBidi" w:hAnsiTheme="majorBidi" w:cstheme="majorBidi"/>
                <w:lang w:val="en-US"/>
              </w:rPr>
            </w:pPr>
            <w:r w:rsidRPr="00D96D64">
              <w:rPr>
                <w:rFonts w:asciiTheme="majorBidi" w:hAnsiTheme="majorBidi" w:cstheme="majorBidi"/>
                <w:lang w:val="en-US"/>
              </w:rPr>
              <w:t>Weighing capacity at least 700 g</w:t>
            </w:r>
            <w:r w:rsidR="00D96D64" w:rsidRP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60E51D60" w14:textId="3199FC23" w:rsidR="00F761C0" w:rsidRPr="00D96D64" w:rsidRDefault="00F761C0" w:rsidP="00D96D64">
            <w:pPr>
              <w:pStyle w:val="Paragrafoelenco"/>
              <w:numPr>
                <w:ilvl w:val="0"/>
                <w:numId w:val="19"/>
              </w:numPr>
              <w:ind w:left="599" w:hanging="283"/>
              <w:rPr>
                <w:rFonts w:asciiTheme="majorBidi" w:hAnsiTheme="majorBidi" w:cstheme="majorBidi"/>
                <w:lang w:val="en-US"/>
              </w:rPr>
            </w:pPr>
            <w:r w:rsidRPr="00D96D64">
              <w:rPr>
                <w:rFonts w:asciiTheme="majorBidi" w:hAnsiTheme="majorBidi" w:cstheme="majorBidi"/>
                <w:lang w:val="en-US"/>
              </w:rPr>
              <w:t>Readability 0.001 g</w:t>
            </w:r>
          </w:p>
          <w:p w14:paraId="1E740AF2" w14:textId="2F943091" w:rsidR="00F761C0" w:rsidRDefault="00F761C0" w:rsidP="00D96D64">
            <w:pPr>
              <w:pStyle w:val="Paragrafoelenco"/>
              <w:numPr>
                <w:ilvl w:val="0"/>
                <w:numId w:val="19"/>
              </w:numPr>
              <w:ind w:left="599" w:hanging="283"/>
              <w:rPr>
                <w:rFonts w:asciiTheme="majorBidi" w:hAnsiTheme="majorBidi" w:cstheme="majorBidi"/>
                <w:lang w:val="en-US"/>
              </w:rPr>
            </w:pPr>
            <w:r w:rsidRPr="00D96D64">
              <w:rPr>
                <w:rFonts w:asciiTheme="majorBidi" w:hAnsiTheme="majorBidi" w:cstheme="majorBidi"/>
                <w:lang w:val="en-US"/>
              </w:rPr>
              <w:t>Dimensions weighing surface (Ø) at least 10 cm</w:t>
            </w:r>
            <w:r w:rsidR="00D96D64" w:rsidRPr="00D96D64">
              <w:rPr>
                <w:rFonts w:asciiTheme="majorBidi" w:hAnsiTheme="majorBidi" w:cstheme="majorBidi"/>
                <w:lang w:val="en-US"/>
              </w:rPr>
              <w:t>.</w:t>
            </w:r>
          </w:p>
          <w:p w14:paraId="1535AE5D" w14:textId="79D25980" w:rsidR="00D96D64" w:rsidRPr="00D96D64" w:rsidRDefault="00D96D64" w:rsidP="00D96D64">
            <w:pPr>
              <w:pStyle w:val="Paragrafoelenco"/>
              <w:numPr>
                <w:ilvl w:val="0"/>
                <w:numId w:val="19"/>
              </w:numPr>
              <w:ind w:left="599" w:hanging="283"/>
              <w:rPr>
                <w:rFonts w:asciiTheme="majorBidi" w:hAnsiTheme="majorBidi" w:cstheme="majorBidi"/>
                <w:lang w:val="en-US"/>
              </w:rPr>
            </w:pPr>
            <w:r w:rsidRPr="00D96D64">
              <w:rPr>
                <w:rFonts w:asciiTheme="majorBidi" w:hAnsiTheme="majorBidi" w:cstheme="majorBidi"/>
                <w:lang w:val="en-US"/>
              </w:rPr>
              <w:t>Power supply: 220 V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656DE3C7" w14:textId="6317E677" w:rsidR="00467B85" w:rsidRDefault="00467B85" w:rsidP="000E2AD2">
            <w:pPr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To be delivered and installed at the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 Fier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and Gijrokaster laboratories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060" w:type="dxa"/>
            <w:vAlign w:val="center"/>
          </w:tcPr>
          <w:p w14:paraId="43C82F92" w14:textId="77777777" w:rsidR="00F761C0" w:rsidRPr="006F6CE4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F761C0" w:rsidRPr="00BF3FDF" w14:paraId="6F6E2068" w14:textId="77777777" w:rsidTr="00133CBB">
        <w:trPr>
          <w:cantSplit/>
          <w:trHeight w:val="1342"/>
        </w:trPr>
        <w:tc>
          <w:tcPr>
            <w:tcW w:w="988" w:type="dxa"/>
            <w:vAlign w:val="center"/>
          </w:tcPr>
          <w:p w14:paraId="450090B0" w14:textId="5D3CFCB4" w:rsidR="00F761C0" w:rsidRDefault="00F761C0" w:rsidP="00304EA4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10</w:t>
            </w:r>
          </w:p>
        </w:tc>
        <w:tc>
          <w:tcPr>
            <w:tcW w:w="1134" w:type="dxa"/>
            <w:vAlign w:val="center"/>
          </w:tcPr>
          <w:p w14:paraId="60E6D3AF" w14:textId="15C04F41" w:rsidR="00F761C0" w:rsidRPr="000A1382" w:rsidRDefault="00F761C0" w:rsidP="00F761C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6095" w:type="dxa"/>
            <w:vAlign w:val="center"/>
          </w:tcPr>
          <w:p w14:paraId="007812C7" w14:textId="15C0771E" w:rsidR="00F761C0" w:rsidRDefault="00F761C0" w:rsidP="000E2AD2">
            <w:pPr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Cryoscope for determining the freezing point of milk</w:t>
            </w:r>
            <w:r w:rsidR="00D96D64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  <w:p w14:paraId="05BBB254" w14:textId="2FFF4519" w:rsidR="00F761C0" w:rsidRPr="00D96D64" w:rsidRDefault="00F761C0" w:rsidP="00D96D64">
            <w:pPr>
              <w:pStyle w:val="Paragrafoelenco"/>
              <w:numPr>
                <w:ilvl w:val="0"/>
                <w:numId w:val="20"/>
              </w:numPr>
              <w:ind w:left="599" w:hanging="262"/>
              <w:rPr>
                <w:rFonts w:asciiTheme="majorBidi" w:hAnsiTheme="majorBidi" w:cstheme="majorBidi"/>
                <w:lang w:val="en-US"/>
              </w:rPr>
            </w:pPr>
            <w:r w:rsidRPr="00D96D64">
              <w:rPr>
                <w:rFonts w:asciiTheme="majorBidi" w:hAnsiTheme="majorBidi" w:cstheme="majorBidi"/>
                <w:lang w:val="en-US"/>
              </w:rPr>
              <w:t>Single sample capacity</w:t>
            </w:r>
            <w:r w:rsidR="00F90774">
              <w:rPr>
                <w:rFonts w:asciiTheme="majorBidi" w:hAnsiTheme="majorBidi" w:cstheme="majorBidi"/>
                <w:lang w:val="en-US"/>
              </w:rPr>
              <w:t>.</w:t>
            </w:r>
          </w:p>
          <w:p w14:paraId="1AC16830" w14:textId="6F0AA13A" w:rsidR="00F761C0" w:rsidRDefault="00F761C0" w:rsidP="00D96D64">
            <w:pPr>
              <w:pStyle w:val="Paragrafoelenco"/>
              <w:numPr>
                <w:ilvl w:val="0"/>
                <w:numId w:val="20"/>
              </w:numPr>
              <w:ind w:left="599" w:hanging="262"/>
              <w:rPr>
                <w:rFonts w:asciiTheme="majorBidi" w:hAnsiTheme="majorBidi" w:cstheme="majorBidi"/>
                <w:lang w:val="en-US"/>
              </w:rPr>
            </w:pPr>
            <w:r w:rsidRPr="00D96D64">
              <w:rPr>
                <w:rFonts w:asciiTheme="majorBidi" w:hAnsiTheme="majorBidi" w:cstheme="majorBidi"/>
                <w:lang w:val="en-US"/>
              </w:rPr>
              <w:t xml:space="preserve">Supplied with two (2) calibration standard (-408 m°C and -600 m°C), one (1) control standard and </w:t>
            </w:r>
            <w:r w:rsidRPr="00D96D64">
              <w:rPr>
                <w:lang w:val="en-US"/>
              </w:rPr>
              <w:t xml:space="preserve"> </w:t>
            </w:r>
            <w:r w:rsidRPr="00D96D64">
              <w:rPr>
                <w:rFonts w:asciiTheme="majorBidi" w:hAnsiTheme="majorBidi" w:cstheme="majorBidi"/>
                <w:lang w:val="en-US"/>
              </w:rPr>
              <w:t>at least 10 sample Tube- Glass</w:t>
            </w:r>
            <w:r w:rsidR="00F90774">
              <w:rPr>
                <w:rFonts w:asciiTheme="majorBidi" w:hAnsiTheme="majorBidi" w:cstheme="majorBidi"/>
                <w:lang w:val="en-US"/>
              </w:rPr>
              <w:t>.</w:t>
            </w:r>
          </w:p>
          <w:p w14:paraId="4FD33801" w14:textId="5EDCBBB7" w:rsidR="00F90774" w:rsidRPr="00D96D64" w:rsidRDefault="00F90774" w:rsidP="00D96D64">
            <w:pPr>
              <w:pStyle w:val="Paragrafoelenco"/>
              <w:numPr>
                <w:ilvl w:val="0"/>
                <w:numId w:val="20"/>
              </w:numPr>
              <w:ind w:left="599" w:hanging="262"/>
              <w:rPr>
                <w:rFonts w:asciiTheme="majorBidi" w:hAnsiTheme="majorBidi" w:cstheme="majorBidi"/>
                <w:lang w:val="en-US"/>
              </w:rPr>
            </w:pPr>
            <w:r w:rsidRPr="00F90774">
              <w:rPr>
                <w:rFonts w:asciiTheme="majorBidi" w:hAnsiTheme="majorBidi" w:cstheme="majorBidi"/>
                <w:lang w:val="en-US"/>
              </w:rPr>
              <w:t>Power supply: 220 V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41BB9AB6" w14:textId="0F543575" w:rsidR="00467B85" w:rsidRDefault="00467B85" w:rsidP="000E2AD2">
            <w:pPr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Fier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laborator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y</w:t>
            </w:r>
          </w:p>
        </w:tc>
        <w:tc>
          <w:tcPr>
            <w:tcW w:w="6060" w:type="dxa"/>
            <w:vAlign w:val="center"/>
          </w:tcPr>
          <w:p w14:paraId="552B0BBC" w14:textId="77777777" w:rsidR="00F761C0" w:rsidRPr="006F6CE4" w:rsidRDefault="00F761C0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42013" w:rsidRPr="00BF3FDF" w14:paraId="3A77C165" w14:textId="77777777" w:rsidTr="00F73C75">
        <w:trPr>
          <w:cantSplit/>
          <w:trHeight w:val="1342"/>
        </w:trPr>
        <w:tc>
          <w:tcPr>
            <w:tcW w:w="8217" w:type="dxa"/>
            <w:gridSpan w:val="3"/>
            <w:vAlign w:val="center"/>
          </w:tcPr>
          <w:p w14:paraId="69C8ED4A" w14:textId="3CC178DB" w:rsidR="00C42013" w:rsidRPr="00F761C0" w:rsidRDefault="00C42013" w:rsidP="000E2AD2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bookmarkStart w:id="0" w:name="_Hlk205217396"/>
            <w:bookmarkStart w:id="1" w:name="_Hlk205217267"/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12 months </w:t>
            </w:r>
            <w:r w:rsidRPr="00600593">
              <w:rPr>
                <w:rFonts w:asciiTheme="majorBidi" w:hAnsiTheme="majorBidi" w:cstheme="majorBidi"/>
                <w:b/>
                <w:bCs/>
                <w:lang w:val="en-US"/>
              </w:rPr>
              <w:t>Full Guarantee</w:t>
            </w:r>
          </w:p>
        </w:tc>
        <w:tc>
          <w:tcPr>
            <w:tcW w:w="6060" w:type="dxa"/>
            <w:vAlign w:val="center"/>
          </w:tcPr>
          <w:p w14:paraId="5C44121D" w14:textId="749804EA" w:rsidR="00C42013" w:rsidRPr="006F6CE4" w:rsidRDefault="003E1BAA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>[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specify the  period of full guarantee</w:t>
            </w: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>]</w:t>
            </w:r>
          </w:p>
        </w:tc>
      </w:tr>
      <w:bookmarkEnd w:id="0"/>
      <w:tr w:rsidR="00C42013" w:rsidRPr="00BF3FDF" w14:paraId="1D3E620D" w14:textId="77777777" w:rsidTr="00FD4BC9">
        <w:trPr>
          <w:cantSplit/>
          <w:trHeight w:val="1342"/>
        </w:trPr>
        <w:tc>
          <w:tcPr>
            <w:tcW w:w="8217" w:type="dxa"/>
            <w:gridSpan w:val="3"/>
            <w:vAlign w:val="center"/>
          </w:tcPr>
          <w:p w14:paraId="5A0F4602" w14:textId="231D210A" w:rsidR="00C42013" w:rsidRDefault="00C42013" w:rsidP="000E2AD2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Assistance </w:t>
            </w:r>
            <w:r w:rsidRPr="00600593">
              <w:rPr>
                <w:rFonts w:asciiTheme="majorBidi" w:hAnsiTheme="majorBidi" w:cstheme="majorBidi"/>
                <w:b/>
                <w:bCs/>
                <w:lang w:val="en-US"/>
              </w:rPr>
              <w:t>center in Albania able to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 supply technical assistance for at least 2 years after the period of guarantee</w:t>
            </w:r>
          </w:p>
        </w:tc>
        <w:tc>
          <w:tcPr>
            <w:tcW w:w="6060" w:type="dxa"/>
            <w:vAlign w:val="center"/>
          </w:tcPr>
          <w:p w14:paraId="16FDAF65" w14:textId="0AA969A8" w:rsidR="00C42013" w:rsidRPr="00C42013" w:rsidRDefault="00C42013" w:rsidP="00BB0B71">
            <w:pPr>
              <w:jc w:val="center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 xml:space="preserve">[ insert contact details of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assistance</w:t>
            </w: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center]</w:t>
            </w:r>
          </w:p>
        </w:tc>
      </w:tr>
    </w:tbl>
    <w:p w14:paraId="3CE46C1C" w14:textId="77777777" w:rsidR="00BB0B71" w:rsidRPr="00D15EDE" w:rsidRDefault="00BB0B71">
      <w:pPr>
        <w:rPr>
          <w:lang w:val="en-US"/>
        </w:rPr>
      </w:pPr>
    </w:p>
    <w:bookmarkEnd w:id="1"/>
    <w:p w14:paraId="72FC2D44" w14:textId="77777777" w:rsidR="00AE34A9" w:rsidRDefault="00AE34A9" w:rsidP="00AE34A9">
      <w:pPr>
        <w:spacing w:after="0"/>
        <w:rPr>
          <w:lang w:val="en-US"/>
        </w:rPr>
      </w:pPr>
    </w:p>
    <w:p w14:paraId="51FC575C" w14:textId="77777777" w:rsidR="002E792A" w:rsidRDefault="002E792A" w:rsidP="00AE34A9">
      <w:pPr>
        <w:spacing w:after="0"/>
        <w:rPr>
          <w:lang w:val="en-US"/>
        </w:rPr>
      </w:pPr>
    </w:p>
    <w:p w14:paraId="54657A65" w14:textId="77777777" w:rsidR="002E792A" w:rsidRPr="00045B00" w:rsidRDefault="002E792A" w:rsidP="00AE34A9">
      <w:pPr>
        <w:spacing w:after="0"/>
        <w:rPr>
          <w:lang w:val="en-US"/>
        </w:rPr>
      </w:pPr>
    </w:p>
    <w:p w14:paraId="6F4FDDFE" w14:textId="77777777" w:rsidR="00D71D92" w:rsidRPr="00D71D92" w:rsidRDefault="00D71D92" w:rsidP="00D71D9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en-US"/>
        </w:rPr>
      </w:pPr>
      <w:r w:rsidRPr="00D71D92">
        <w:rPr>
          <w:rFonts w:ascii="Times New Roman" w:hAnsi="Times New Roman"/>
          <w:lang w:val="en-US"/>
        </w:rPr>
        <w:t>______/_______/2025</w:t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</w:p>
    <w:p w14:paraId="66045A5F" w14:textId="77777777" w:rsidR="00D71D92" w:rsidRPr="00D71D92" w:rsidRDefault="00D71D92" w:rsidP="00D71D92">
      <w:pPr>
        <w:autoSpaceDE w:val="0"/>
        <w:autoSpaceDN w:val="0"/>
        <w:adjustRightInd w:val="0"/>
        <w:spacing w:after="0"/>
        <w:ind w:left="7230" w:right="679" w:hanging="30"/>
        <w:jc w:val="both"/>
        <w:rPr>
          <w:rFonts w:ascii="Times New Roman" w:hAnsi="Times New Roman"/>
          <w:lang w:val="en-US"/>
        </w:rPr>
      </w:pPr>
      <w:r w:rsidRPr="00D71D92">
        <w:rPr>
          <w:rFonts w:ascii="Times New Roman" w:hAnsi="Times New Roman"/>
          <w:lang w:val="en-US"/>
        </w:rPr>
        <w:t>Company stamp, Name and Surname, signature of the Legal Representative or attorney</w:t>
      </w:r>
    </w:p>
    <w:p w14:paraId="1789558F" w14:textId="77777777" w:rsidR="006F6CE4" w:rsidRDefault="006F6CE4" w:rsidP="00D71D92">
      <w:pPr>
        <w:ind w:right="679"/>
        <w:rPr>
          <w:lang w:val="en-US"/>
        </w:rPr>
      </w:pPr>
    </w:p>
    <w:p w14:paraId="07F89032" w14:textId="77777777" w:rsidR="00EE0DC7" w:rsidRDefault="00EE0DC7" w:rsidP="00D71D92">
      <w:pPr>
        <w:ind w:right="679"/>
        <w:rPr>
          <w:lang w:val="en-US"/>
        </w:rPr>
      </w:pPr>
    </w:p>
    <w:p w14:paraId="245CEC36" w14:textId="77777777" w:rsidR="00EE0DC7" w:rsidRPr="006F6CE4" w:rsidRDefault="00EE0DC7" w:rsidP="00D71D92">
      <w:pPr>
        <w:ind w:right="679"/>
        <w:rPr>
          <w:lang w:val="en-US"/>
        </w:rPr>
      </w:pPr>
    </w:p>
    <w:sectPr w:rsidR="00EE0DC7" w:rsidRPr="006F6CE4" w:rsidSect="00653F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7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6F9D7" w14:textId="77777777" w:rsidR="00F31817" w:rsidRDefault="00F31817" w:rsidP="0073433A">
      <w:pPr>
        <w:spacing w:after="0" w:line="240" w:lineRule="auto"/>
      </w:pPr>
      <w:r>
        <w:separator/>
      </w:r>
    </w:p>
  </w:endnote>
  <w:endnote w:type="continuationSeparator" w:id="0">
    <w:p w14:paraId="31B37E36" w14:textId="77777777" w:rsidR="00F31817" w:rsidRDefault="00F31817" w:rsidP="00734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A1A90" w14:textId="77777777" w:rsidR="0073433A" w:rsidRDefault="007343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844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6D2E169" w14:textId="41D68299" w:rsidR="0073433A" w:rsidRDefault="0073433A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42AE83" w14:textId="77777777" w:rsidR="0073433A" w:rsidRDefault="0073433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EA5FE" w14:textId="77777777" w:rsidR="0073433A" w:rsidRDefault="007343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5380E" w14:textId="77777777" w:rsidR="00F31817" w:rsidRDefault="00F31817" w:rsidP="0073433A">
      <w:pPr>
        <w:spacing w:after="0" w:line="240" w:lineRule="auto"/>
      </w:pPr>
      <w:r>
        <w:separator/>
      </w:r>
    </w:p>
  </w:footnote>
  <w:footnote w:type="continuationSeparator" w:id="0">
    <w:p w14:paraId="21188DD0" w14:textId="77777777" w:rsidR="00F31817" w:rsidRDefault="00F31817" w:rsidP="00734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B46F" w14:textId="77777777" w:rsidR="0073433A" w:rsidRDefault="007343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67287" w14:textId="77777777" w:rsidR="0073433A" w:rsidRDefault="0073433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A9891" w14:textId="77777777" w:rsidR="0073433A" w:rsidRDefault="0073433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2701A"/>
    <w:multiLevelType w:val="hybridMultilevel"/>
    <w:tmpl w:val="ECFE7E5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21479"/>
    <w:multiLevelType w:val="hybridMultilevel"/>
    <w:tmpl w:val="C8920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11751"/>
    <w:multiLevelType w:val="hybridMultilevel"/>
    <w:tmpl w:val="7B46A44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6D81"/>
    <w:multiLevelType w:val="hybridMultilevel"/>
    <w:tmpl w:val="72F22F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07697"/>
    <w:multiLevelType w:val="hybridMultilevel"/>
    <w:tmpl w:val="957C58C0"/>
    <w:lvl w:ilvl="0" w:tplc="04100011">
      <w:start w:val="1"/>
      <w:numFmt w:val="decimal"/>
      <w:lvlText w:val="%1)"/>
      <w:lvlJc w:val="left"/>
      <w:pPr>
        <w:ind w:left="672" w:hanging="360"/>
      </w:p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5" w15:restartNumberingAfterBreak="0">
    <w:nsid w:val="38986836"/>
    <w:multiLevelType w:val="hybridMultilevel"/>
    <w:tmpl w:val="F8A45F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C4ADD"/>
    <w:multiLevelType w:val="hybridMultilevel"/>
    <w:tmpl w:val="689CCA2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46411"/>
    <w:multiLevelType w:val="hybridMultilevel"/>
    <w:tmpl w:val="54800602"/>
    <w:lvl w:ilvl="0" w:tplc="04100011">
      <w:start w:val="1"/>
      <w:numFmt w:val="decimal"/>
      <w:lvlText w:val="%1)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8" w15:restartNumberingAfterBreak="0">
    <w:nsid w:val="463064A1"/>
    <w:multiLevelType w:val="hybridMultilevel"/>
    <w:tmpl w:val="8CF40100"/>
    <w:lvl w:ilvl="0" w:tplc="0410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F6306"/>
    <w:multiLevelType w:val="hybridMultilevel"/>
    <w:tmpl w:val="5C0A71D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A0716"/>
    <w:multiLevelType w:val="multilevel"/>
    <w:tmpl w:val="7D96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2F259E6"/>
    <w:multiLevelType w:val="hybridMultilevel"/>
    <w:tmpl w:val="9AEE3C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1233A"/>
    <w:multiLevelType w:val="hybridMultilevel"/>
    <w:tmpl w:val="4FBC2E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8028F"/>
    <w:multiLevelType w:val="hybridMultilevel"/>
    <w:tmpl w:val="CDA4AD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7137C"/>
    <w:multiLevelType w:val="hybridMultilevel"/>
    <w:tmpl w:val="70086A0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81625"/>
    <w:multiLevelType w:val="hybridMultilevel"/>
    <w:tmpl w:val="9F447FC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C2ED8"/>
    <w:multiLevelType w:val="hybridMultilevel"/>
    <w:tmpl w:val="7C4834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87666"/>
    <w:multiLevelType w:val="hybridMultilevel"/>
    <w:tmpl w:val="F756504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42A6C"/>
    <w:multiLevelType w:val="multilevel"/>
    <w:tmpl w:val="4C722AEA"/>
    <w:lvl w:ilvl="0"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A3F35AB"/>
    <w:multiLevelType w:val="hybridMultilevel"/>
    <w:tmpl w:val="37BE073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31107"/>
    <w:multiLevelType w:val="hybridMultilevel"/>
    <w:tmpl w:val="DAFEBA60"/>
    <w:lvl w:ilvl="0" w:tplc="04100011">
      <w:start w:val="1"/>
      <w:numFmt w:val="decimal"/>
      <w:lvlText w:val="%1)"/>
      <w:lvlJc w:val="left"/>
      <w:pPr>
        <w:ind w:left="748" w:hanging="360"/>
      </w:p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227885822">
    <w:abstractNumId w:val="1"/>
  </w:num>
  <w:num w:numId="2" w16cid:durableId="1700081815">
    <w:abstractNumId w:val="10"/>
  </w:num>
  <w:num w:numId="3" w16cid:durableId="728769700">
    <w:abstractNumId w:val="20"/>
  </w:num>
  <w:num w:numId="4" w16cid:durableId="242179377">
    <w:abstractNumId w:val="12"/>
  </w:num>
  <w:num w:numId="5" w16cid:durableId="34744831">
    <w:abstractNumId w:val="8"/>
  </w:num>
  <w:num w:numId="6" w16cid:durableId="868375153">
    <w:abstractNumId w:val="13"/>
  </w:num>
  <w:num w:numId="7" w16cid:durableId="1741832481">
    <w:abstractNumId w:val="7"/>
  </w:num>
  <w:num w:numId="8" w16cid:durableId="1740131284">
    <w:abstractNumId w:val="11"/>
  </w:num>
  <w:num w:numId="9" w16cid:durableId="1383596108">
    <w:abstractNumId w:val="18"/>
  </w:num>
  <w:num w:numId="10" w16cid:durableId="620720643">
    <w:abstractNumId w:val="5"/>
  </w:num>
  <w:num w:numId="11" w16cid:durableId="1604533824">
    <w:abstractNumId w:val="17"/>
  </w:num>
  <w:num w:numId="12" w16cid:durableId="42489397">
    <w:abstractNumId w:val="19"/>
  </w:num>
  <w:num w:numId="13" w16cid:durableId="1996496474">
    <w:abstractNumId w:val="3"/>
  </w:num>
  <w:num w:numId="14" w16cid:durableId="736322760">
    <w:abstractNumId w:val="0"/>
  </w:num>
  <w:num w:numId="15" w16cid:durableId="1997997471">
    <w:abstractNumId w:val="15"/>
  </w:num>
  <w:num w:numId="16" w16cid:durableId="385952636">
    <w:abstractNumId w:val="14"/>
  </w:num>
  <w:num w:numId="17" w16cid:durableId="1338658452">
    <w:abstractNumId w:val="9"/>
  </w:num>
  <w:num w:numId="18" w16cid:durableId="86586737">
    <w:abstractNumId w:val="16"/>
  </w:num>
  <w:num w:numId="19" w16cid:durableId="1382367811">
    <w:abstractNumId w:val="6"/>
  </w:num>
  <w:num w:numId="20" w16cid:durableId="1680810280">
    <w:abstractNumId w:val="2"/>
  </w:num>
  <w:num w:numId="21" w16cid:durableId="1439909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E4"/>
    <w:rsid w:val="000A1382"/>
    <w:rsid w:val="000E2AD2"/>
    <w:rsid w:val="000F0D50"/>
    <w:rsid w:val="00104405"/>
    <w:rsid w:val="00110903"/>
    <w:rsid w:val="00133CBB"/>
    <w:rsid w:val="00165533"/>
    <w:rsid w:val="00176F5D"/>
    <w:rsid w:val="00183922"/>
    <w:rsid w:val="002609E9"/>
    <w:rsid w:val="00261CF3"/>
    <w:rsid w:val="0027547D"/>
    <w:rsid w:val="002A745D"/>
    <w:rsid w:val="002E5A53"/>
    <w:rsid w:val="002E792A"/>
    <w:rsid w:val="00304EA4"/>
    <w:rsid w:val="003348D4"/>
    <w:rsid w:val="00363D66"/>
    <w:rsid w:val="00382846"/>
    <w:rsid w:val="003E1BAA"/>
    <w:rsid w:val="003E44D1"/>
    <w:rsid w:val="00426836"/>
    <w:rsid w:val="00457D8B"/>
    <w:rsid w:val="00467B85"/>
    <w:rsid w:val="004E799A"/>
    <w:rsid w:val="00561A8C"/>
    <w:rsid w:val="00563996"/>
    <w:rsid w:val="0057403A"/>
    <w:rsid w:val="005A1362"/>
    <w:rsid w:val="005D6F7D"/>
    <w:rsid w:val="00602E55"/>
    <w:rsid w:val="00604A96"/>
    <w:rsid w:val="00616ECA"/>
    <w:rsid w:val="00653FD4"/>
    <w:rsid w:val="00655230"/>
    <w:rsid w:val="006F6CE4"/>
    <w:rsid w:val="00705467"/>
    <w:rsid w:val="007106D9"/>
    <w:rsid w:val="0073433A"/>
    <w:rsid w:val="0079596E"/>
    <w:rsid w:val="007E1CA4"/>
    <w:rsid w:val="00847B39"/>
    <w:rsid w:val="008553E8"/>
    <w:rsid w:val="00881AE6"/>
    <w:rsid w:val="00881AF5"/>
    <w:rsid w:val="009E16E3"/>
    <w:rsid w:val="00A6560D"/>
    <w:rsid w:val="00A671AB"/>
    <w:rsid w:val="00A817B0"/>
    <w:rsid w:val="00AA45E8"/>
    <w:rsid w:val="00AE34A9"/>
    <w:rsid w:val="00BB0B71"/>
    <w:rsid w:val="00BD142F"/>
    <w:rsid w:val="00BE6607"/>
    <w:rsid w:val="00BF3FDF"/>
    <w:rsid w:val="00C42013"/>
    <w:rsid w:val="00C47100"/>
    <w:rsid w:val="00C51122"/>
    <w:rsid w:val="00C860E6"/>
    <w:rsid w:val="00C94BAC"/>
    <w:rsid w:val="00D15EDE"/>
    <w:rsid w:val="00D47EDC"/>
    <w:rsid w:val="00D53CC1"/>
    <w:rsid w:val="00D7044D"/>
    <w:rsid w:val="00D71D92"/>
    <w:rsid w:val="00D96D64"/>
    <w:rsid w:val="00DA46DC"/>
    <w:rsid w:val="00DC4EC5"/>
    <w:rsid w:val="00DE0006"/>
    <w:rsid w:val="00DE2A25"/>
    <w:rsid w:val="00E40AE2"/>
    <w:rsid w:val="00EE0DC7"/>
    <w:rsid w:val="00F31817"/>
    <w:rsid w:val="00F37F03"/>
    <w:rsid w:val="00F66394"/>
    <w:rsid w:val="00F761C0"/>
    <w:rsid w:val="00F9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CC04DF"/>
  <w15:chartTrackingRefBased/>
  <w15:docId w15:val="{C388E74D-F179-4A3A-BC6C-C75AC1D3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6CE4"/>
    <w:pPr>
      <w:spacing w:line="259" w:lineRule="auto"/>
    </w:pPr>
    <w:rPr>
      <w:kern w:val="0"/>
      <w:sz w:val="22"/>
      <w:szCs w:val="22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6C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F6C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F6C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F6C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F6C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F6C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F6C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F6C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F6C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F6C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F6C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F6C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F6CE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F6CE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F6CE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F6CE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F6CE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F6CE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F6C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F6C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6C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F6C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F6C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F6CE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F6CE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F6CE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F6C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F6CE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F6CE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6F6CE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3433A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433A"/>
    <w:rPr>
      <w:kern w:val="0"/>
      <w:sz w:val="22"/>
      <w:szCs w:val="22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73433A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33A"/>
    <w:rPr>
      <w:kern w:val="0"/>
      <w:sz w:val="22"/>
      <w:szCs w:val="22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Mondelli</dc:creator>
  <cp:keywords/>
  <dc:description/>
  <cp:lastModifiedBy>Donato Mondelli</cp:lastModifiedBy>
  <cp:revision>17</cp:revision>
  <dcterms:created xsi:type="dcterms:W3CDTF">2025-07-15T14:14:00Z</dcterms:created>
  <dcterms:modified xsi:type="dcterms:W3CDTF">2025-08-12T08:42:00Z</dcterms:modified>
</cp:coreProperties>
</file>