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F637CE" w:rsidRPr="00F11922" w14:paraId="6E3FDA1E" w14:textId="77777777" w:rsidTr="00F637CE">
        <w:trPr>
          <w:trHeight w:val="2838"/>
        </w:trPr>
        <w:tc>
          <w:tcPr>
            <w:tcW w:w="14170" w:type="dxa"/>
          </w:tcPr>
          <w:p w14:paraId="7D38E6E6" w14:textId="77777777" w:rsidR="00F637CE" w:rsidRDefault="00F637CE" w:rsidP="00E169B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ptos" w:hAnsi="Aptos"/>
                <w:noProof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29F96CE" wp14:editId="5F691D0C">
                      <wp:simplePos x="0" y="0"/>
                      <wp:positionH relativeFrom="column">
                        <wp:posOffset>2177009</wp:posOffset>
                      </wp:positionH>
                      <wp:positionV relativeFrom="paragraph">
                        <wp:posOffset>175591</wp:posOffset>
                      </wp:positionV>
                      <wp:extent cx="4557369" cy="631571"/>
                      <wp:effectExtent l="0" t="0" r="0" b="0"/>
                      <wp:wrapNone/>
                      <wp:docPr id="709283399" name="Grup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57369" cy="631571"/>
                                <a:chOff x="0" y="0"/>
                                <a:chExt cx="4901564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91654670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0005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03088101" name="Casella di tes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3040" y="91998"/>
                                  <a:ext cx="3438524" cy="469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B2D8BB" w14:textId="77777777" w:rsidR="00F637CE" w:rsidRPr="00847B39" w:rsidRDefault="00F637CE" w:rsidP="00F637CE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 xml:space="preserve">Improvement of Food Safety Standards along the </w:t>
                                    </w:r>
                                  </w:p>
                                  <w:p w14:paraId="18316710" w14:textId="77777777" w:rsidR="00F637CE" w:rsidRPr="008A00DF" w:rsidRDefault="00F637CE" w:rsidP="00F637CE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>Albanian Supply Chains of Typical Local Products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9F96CE" id="Gruppo 1" o:spid="_x0000_s1026" style="position:absolute;left:0;text-align:left;margin-left:171.4pt;margin-top:13.85pt;width:358.85pt;height:49.75pt;z-index:251659264;mso-width-relative:margin;mso-height-relative:margin" coordsize="49015,6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3100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">
                        <v:imagedata r:id="rId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asella di testo 2" o:spid="_x0000_s1028" type="#_x0000_t202" style="position:absolute;left:14630;top:919;width:34385;height:4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" stroked="f">
                        <v:textbox>
                          <w:txbxContent>
                            <w:p w14:paraId="70B2D8BB" w14:textId="77777777" w:rsidR="00F637CE" w:rsidRPr="00847B39" w:rsidRDefault="00F637CE" w:rsidP="00F637CE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 xml:space="preserve">Improvement of Food Safety Standards along the </w:t>
                              </w:r>
                            </w:p>
                            <w:p w14:paraId="18316710" w14:textId="77777777" w:rsidR="00F637CE" w:rsidRPr="008A00DF" w:rsidRDefault="00F637CE" w:rsidP="00F637CE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>Albanian Supply Chains of Typical Local Products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AFEF5BA" w14:textId="77777777" w:rsidR="00F637CE" w:rsidRDefault="00F637CE" w:rsidP="00E169B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22590E5" w14:textId="77777777" w:rsidR="00F637CE" w:rsidRDefault="00F637CE" w:rsidP="00E169B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634A777" w14:textId="77777777" w:rsidR="00F637CE" w:rsidRDefault="00F637CE" w:rsidP="00E169B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D0946E3" w14:textId="77777777" w:rsidR="00F637CE" w:rsidRPr="00D15EDE" w:rsidRDefault="00F637CE" w:rsidP="00E169B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ender for the supply of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equipment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technical furnishings for the AKU - National Food Authority laboratories of  Skutari, Fier, Gijrokaster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Tirana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77F15751" w14:textId="2290696E" w:rsidR="00F637CE" w:rsidRPr="00653FD4" w:rsidRDefault="00F637CE" w:rsidP="00E169B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LOT </w:t>
            </w:r>
            <w:r w:rsidR="00C92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92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–</w:t>
            </w: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92C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Technical furnishing</w:t>
            </w:r>
            <w:r w:rsidR="007C3B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  <w:p w14:paraId="00AFAB00" w14:textId="77777777" w:rsidR="00F637CE" w:rsidRPr="00F55EA2" w:rsidRDefault="00F637CE" w:rsidP="00E169B4">
            <w:pPr>
              <w:spacing w:after="120"/>
              <w:jc w:val="center"/>
              <w:rPr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TECHNICAL OFFER </w:t>
            </w:r>
          </w:p>
        </w:tc>
      </w:tr>
    </w:tbl>
    <w:p w14:paraId="3D0F5F83" w14:textId="1F4F721A" w:rsidR="00517EAD" w:rsidRPr="00F637CE" w:rsidRDefault="00517EAD" w:rsidP="00C92CBE">
      <w:pPr>
        <w:spacing w:after="0"/>
        <w:rPr>
          <w:lang w:val="en-US"/>
        </w:rPr>
      </w:pPr>
      <w:r w:rsidRPr="00F637CE">
        <w:rPr>
          <w:lang w:val="en-US"/>
        </w:rPr>
        <w:tab/>
      </w:r>
      <w:r w:rsidRPr="00F637CE">
        <w:rPr>
          <w:lang w:val="en-US"/>
        </w:rPr>
        <w:tab/>
      </w: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679"/>
        <w:gridCol w:w="1060"/>
        <w:gridCol w:w="6295"/>
        <w:gridCol w:w="6278"/>
      </w:tblGrid>
      <w:tr w:rsidR="00F76C59" w:rsidRPr="00F11922" w14:paraId="7EF0903C" w14:textId="276A95FE" w:rsidTr="005D6A02">
        <w:trPr>
          <w:cantSplit/>
          <w:tblHeader/>
        </w:trPr>
        <w:tc>
          <w:tcPr>
            <w:tcW w:w="679" w:type="dxa"/>
            <w:vAlign w:val="center"/>
          </w:tcPr>
          <w:p w14:paraId="13A79935" w14:textId="1204F898" w:rsidR="00F76C59" w:rsidRPr="009F128E" w:rsidRDefault="00F76C59" w:rsidP="00C92C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8E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060" w:type="dxa"/>
            <w:vAlign w:val="center"/>
          </w:tcPr>
          <w:p w14:paraId="28586F6C" w14:textId="25CECBD7" w:rsidR="00F76C59" w:rsidRPr="00F643A8" w:rsidRDefault="00F76C59" w:rsidP="00C92CB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643A8">
              <w:rPr>
                <w:rFonts w:ascii="Times New Roman" w:hAnsi="Times New Roman" w:cs="Times New Roman"/>
                <w:b/>
                <w:bCs/>
                <w:lang w:val="en-US"/>
              </w:rPr>
              <w:t>Quantity</w:t>
            </w:r>
          </w:p>
        </w:tc>
        <w:tc>
          <w:tcPr>
            <w:tcW w:w="6295" w:type="dxa"/>
            <w:vAlign w:val="center"/>
          </w:tcPr>
          <w:p w14:paraId="558C3596" w14:textId="35DCEDC4" w:rsidR="00C92CBE" w:rsidRPr="005D6A02" w:rsidRDefault="00F76C59" w:rsidP="00C92CB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Description and minimum technical specifications required</w:t>
            </w:r>
          </w:p>
        </w:tc>
        <w:tc>
          <w:tcPr>
            <w:tcW w:w="6278" w:type="dxa"/>
            <w:vAlign w:val="center"/>
          </w:tcPr>
          <w:p w14:paraId="3F08E74C" w14:textId="1D7F9597" w:rsidR="00F76C59" w:rsidRPr="00F76C59" w:rsidRDefault="00F76C59" w:rsidP="00C92CB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23C1C">
              <w:rPr>
                <w:rFonts w:ascii="Times New Roman" w:hAnsi="Times New Roman" w:cs="Times New Roman"/>
                <w:b/>
                <w:bCs/>
                <w:lang w:val="en-US"/>
              </w:rPr>
              <w:t>Insert</w:t>
            </w:r>
            <w:r w:rsidRPr="00BB0B7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Brand, model, product code (including accessories codes) an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d </w:t>
            </w:r>
            <w:r w:rsidRPr="00823C1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for corresponding points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the</w:t>
            </w:r>
            <w:r w:rsidRPr="00823C1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technical specifications</w:t>
            </w:r>
            <w:r w:rsidRPr="00BB0B7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of</w:t>
            </w:r>
            <w:r w:rsidRPr="00BB0B7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offered item</w:t>
            </w:r>
          </w:p>
        </w:tc>
      </w:tr>
      <w:tr w:rsidR="00F76C59" w:rsidRPr="00F11922" w14:paraId="75C9EAA6" w14:textId="539E2706" w:rsidTr="00382B09">
        <w:trPr>
          <w:cantSplit/>
        </w:trPr>
        <w:tc>
          <w:tcPr>
            <w:tcW w:w="679" w:type="dxa"/>
            <w:vAlign w:val="center"/>
          </w:tcPr>
          <w:p w14:paraId="6DDA3858" w14:textId="40AF7D15" w:rsidR="00F76C59" w:rsidRPr="009F128E" w:rsidRDefault="00F76C59" w:rsidP="00281F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8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60" w:type="dxa"/>
            <w:vAlign w:val="center"/>
          </w:tcPr>
          <w:p w14:paraId="0AB34954" w14:textId="08C285CF" w:rsidR="00F76C59" w:rsidRPr="00F76C59" w:rsidRDefault="00502D6B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295" w:type="dxa"/>
            <w:vAlign w:val="center"/>
          </w:tcPr>
          <w:p w14:paraId="691DEEF1" w14:textId="63B75135" w:rsidR="00F76C59" w:rsidRPr="005D6A02" w:rsidRDefault="00F76C59" w:rsidP="00F76C59">
            <w:pPr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>Fume hoods (cupboard)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able to maintain a working environment meeting safety requirements in chemical laboratories, where corrosive acids and organic solvents are handled in hot and cold conditions.</w:t>
            </w:r>
          </w:p>
          <w:p w14:paraId="3C648478" w14:textId="6F578AAD" w:rsidR="00F76C59" w:rsidRPr="005D6A02" w:rsidRDefault="00F76C59" w:rsidP="00F76C59">
            <w:p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The </w:t>
            </w:r>
            <w:r w:rsidR="00F637CE" w:rsidRPr="005D6A02">
              <w:rPr>
                <w:rFonts w:ascii="Times New Roman" w:hAnsi="Times New Roman" w:cs="Times New Roman"/>
                <w:lang w:val="en-US"/>
              </w:rPr>
              <w:t xml:space="preserve">fume </w:t>
            </w:r>
            <w:r w:rsidRPr="005D6A02">
              <w:rPr>
                <w:rFonts w:ascii="Times New Roman" w:hAnsi="Times New Roman" w:cs="Times New Roman"/>
                <w:lang w:val="en-US"/>
              </w:rPr>
              <w:t>hoods must have the following minimum specifications.</w:t>
            </w:r>
          </w:p>
          <w:p w14:paraId="773ABF2A" w14:textId="1E1D1C4D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Width </w:t>
            </w:r>
            <w:proofErr w:type="gramStart"/>
            <w:r w:rsidRPr="005D6A0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180</w:t>
            </w:r>
            <w:proofErr w:type="gramEnd"/>
            <w:r w:rsidRPr="005D6A0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 cm</w:t>
            </w:r>
            <w:r w:rsidR="004E2280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.</w:t>
            </w:r>
          </w:p>
          <w:p w14:paraId="23C4AAB7" w14:textId="1CC71FD6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Super and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under structure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self-supporting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AD5FD14" w14:textId="1CB31206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Whole structure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made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of anticorrosion and acid-resistant material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0E5AD6DD" w14:textId="5482102B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Adjustable stabilizing feet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DF193A8" w14:textId="4ABBA57C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</w:t>
            </w:r>
            <w:r w:rsidRPr="00D721F4">
              <w:rPr>
                <w:rFonts w:ascii="Times New Roman" w:hAnsi="Times New Roman" w:cs="Times New Roman"/>
                <w:b/>
                <w:bCs/>
                <w:lang w:val="en-US"/>
              </w:rPr>
              <w:t>in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721F4">
              <w:rPr>
                <w:rFonts w:ascii="Times New Roman" w:hAnsi="Times New Roman" w:cs="Times New Roman"/>
                <w:b/>
                <w:bCs/>
                <w:lang w:val="en-US"/>
              </w:rPr>
              <w:t>monolithic gres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(ceramic)</w:t>
            </w:r>
            <w:r w:rsidR="00D721F4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7BA76C9" w14:textId="531E8285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Worktop undercabinet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576BE64B" w14:textId="77777777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Vertical sash with movement mechanism by counterweight.</w:t>
            </w:r>
          </w:p>
          <w:p w14:paraId="616EACF3" w14:textId="4F6F846A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Mode of suction: single way suction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6DEDE115" w14:textId="1BC867AE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Inner illumination with fluorescence or led lamp</w:t>
            </w:r>
            <w:r w:rsidR="00D721F4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59E0D7AA" w14:textId="77777777" w:rsidR="00F76C59" w:rsidRPr="005D6A02" w:rsidRDefault="00F76C59" w:rsidP="00E207C4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Electrical services with internal wiring composed of:</w:t>
            </w:r>
          </w:p>
          <w:p w14:paraId="21BE8A79" w14:textId="5DD37B5B" w:rsidR="00F76C59" w:rsidRPr="005D6A02" w:rsidRDefault="00F76C59" w:rsidP="00E207C4">
            <w:pPr>
              <w:pStyle w:val="Paragrafoelenco"/>
              <w:numPr>
                <w:ilvl w:val="0"/>
                <w:numId w:val="8"/>
              </w:numPr>
              <w:ind w:left="980" w:hanging="283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At least number 3 socket (10/16 A  3 pin + Shuko type) with switch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25D30526" w14:textId="31CA32D6" w:rsidR="00F76C59" w:rsidRPr="005D6A02" w:rsidRDefault="00F76C59" w:rsidP="00E207C4">
            <w:pPr>
              <w:pStyle w:val="Paragrafoelenco"/>
              <w:numPr>
                <w:ilvl w:val="0"/>
                <w:numId w:val="8"/>
              </w:numPr>
              <w:ind w:left="980" w:hanging="283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Switch for internal lamp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2B793755" w14:textId="350D046C" w:rsidR="00F76C59" w:rsidRDefault="00F76C59" w:rsidP="00E207C4">
            <w:pPr>
              <w:pStyle w:val="Paragrafoelenco"/>
              <w:numPr>
                <w:ilvl w:val="0"/>
                <w:numId w:val="8"/>
              </w:numPr>
              <w:ind w:left="980" w:hanging="283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Main switch to disconnecting the power</w:t>
            </w:r>
            <w:r w:rsidR="004E2280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740C8E97" w14:textId="1B3D5DEA" w:rsidR="00F637CE" w:rsidRPr="00F11922" w:rsidRDefault="00F11922" w:rsidP="00F11922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lang w:val="en-US"/>
              </w:rPr>
              <w:t>Power supply: 220 V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765A0049" w14:textId="7FC9DBB6" w:rsidR="00F76C59" w:rsidRPr="005D6A02" w:rsidRDefault="000623CB" w:rsidP="00F637CE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To be delivered and installed at the Skutari</w:t>
            </w:r>
            <w:r w:rsidR="00502D6B"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and</w:t>
            </w: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Fier laboratories</w:t>
            </w:r>
            <w:r w:rsidR="00F11922">
              <w:rPr>
                <w:rFonts w:ascii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6278" w:type="dxa"/>
            <w:vAlign w:val="center"/>
          </w:tcPr>
          <w:p w14:paraId="754BF7E7" w14:textId="77777777" w:rsidR="00F76C59" w:rsidRPr="00F76C59" w:rsidRDefault="00F76C59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76C59" w:rsidRPr="00F11922" w14:paraId="31A72A24" w14:textId="7E725A3E" w:rsidTr="00382B09">
        <w:trPr>
          <w:cantSplit/>
        </w:trPr>
        <w:tc>
          <w:tcPr>
            <w:tcW w:w="679" w:type="dxa"/>
            <w:shd w:val="clear" w:color="auto" w:fill="auto"/>
            <w:vAlign w:val="center"/>
          </w:tcPr>
          <w:p w14:paraId="5E3BE581" w14:textId="275E5643" w:rsidR="00F76C59" w:rsidRPr="00FF3D90" w:rsidRDefault="00F76C59" w:rsidP="00281F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3D90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2207291" w14:textId="2DD83B9C" w:rsidR="00F76C59" w:rsidRPr="00FF3D90" w:rsidRDefault="00EE1E2D" w:rsidP="00F63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5" w:type="dxa"/>
            <w:shd w:val="clear" w:color="auto" w:fill="auto"/>
            <w:vAlign w:val="center"/>
          </w:tcPr>
          <w:p w14:paraId="57EEBDB2" w14:textId="0B1C8D08" w:rsidR="00F76C59" w:rsidRPr="005D6A02" w:rsidRDefault="00F76C59" w:rsidP="00E207C4">
            <w:pPr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>Fume hoods (cupboard)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able to maintain a working environment meeting safety requirements in chemical laboratories, where corrosive acids and organic solvents are handled in hot and cold conditions.</w:t>
            </w:r>
            <w:r w:rsidR="00294EEC"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The </w:t>
            </w:r>
            <w:r w:rsidR="00F637CE" w:rsidRPr="005D6A02">
              <w:rPr>
                <w:rFonts w:ascii="Times New Roman" w:hAnsi="Times New Roman" w:cs="Times New Roman"/>
                <w:lang w:val="en-US"/>
              </w:rPr>
              <w:t xml:space="preserve">fume </w:t>
            </w:r>
            <w:r w:rsidRPr="005D6A02">
              <w:rPr>
                <w:rFonts w:ascii="Times New Roman" w:hAnsi="Times New Roman" w:cs="Times New Roman"/>
                <w:lang w:val="en-US"/>
              </w:rPr>
              <w:t>hoods must have the following minimum specifications.</w:t>
            </w:r>
          </w:p>
          <w:p w14:paraId="7CF0299E" w14:textId="7D8351D6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Width </w:t>
            </w:r>
            <w:r w:rsidR="00EE1E2D" w:rsidRPr="00F11922">
              <w:rPr>
                <w:rFonts w:ascii="Times New Roman" w:hAnsi="Times New Roman" w:cs="Times New Roman"/>
                <w:b/>
                <w:bCs/>
                <w:lang w:val="en-US"/>
              </w:rPr>
              <w:t>150</w:t>
            </w: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cm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247993BA" w14:textId="31E76EE9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Super and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under structure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self-supporting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67250DD3" w14:textId="0CC505FC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Whole structure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made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of anticorrosion and acid-resistant material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13904DE4" w14:textId="041861FD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Adjustable stabilizing feet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2208EF6F" w14:textId="2DF0A5E1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</w:t>
            </w:r>
            <w:r w:rsidRPr="00D721F4">
              <w:rPr>
                <w:rFonts w:ascii="Times New Roman" w:hAnsi="Times New Roman" w:cs="Times New Roman"/>
                <w:b/>
                <w:bCs/>
                <w:lang w:val="en-US"/>
              </w:rPr>
              <w:t>in monolithic gres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(ceramic)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BD6335D" w14:textId="4253327F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Worktop undercabinet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737D5FE8" w14:textId="77777777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Vertical sash with movement mechanism by counterweight.</w:t>
            </w:r>
          </w:p>
          <w:p w14:paraId="2BD5416A" w14:textId="3673D1B2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Mode of suction: single way suction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2F3B5C58" w14:textId="18DB4DCB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Inner illumination with fluorescence or led lamp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135277D5" w14:textId="77777777" w:rsidR="00F76C59" w:rsidRPr="005D6A02" w:rsidRDefault="00F76C59" w:rsidP="00E207C4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Electrical services with internal wiring composed of:</w:t>
            </w:r>
          </w:p>
          <w:p w14:paraId="5DCBF461" w14:textId="5EB9CC31" w:rsidR="00F76C59" w:rsidRPr="005D6A02" w:rsidRDefault="00F76C59" w:rsidP="00E207C4">
            <w:pPr>
              <w:pStyle w:val="Paragrafoelenco"/>
              <w:numPr>
                <w:ilvl w:val="0"/>
                <w:numId w:val="7"/>
              </w:numPr>
              <w:ind w:left="839" w:hanging="284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at least number 3 socket (10/16 A  3 pin + Shuko type) with switch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746B0A72" w14:textId="65015ACB" w:rsidR="00F76C59" w:rsidRPr="005D6A02" w:rsidRDefault="00F76C59" w:rsidP="00E207C4">
            <w:pPr>
              <w:pStyle w:val="Paragrafoelenco"/>
              <w:numPr>
                <w:ilvl w:val="0"/>
                <w:numId w:val="7"/>
              </w:numPr>
              <w:ind w:left="839" w:hanging="284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Switch for internal lamp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57D09D0D" w14:textId="000519C2" w:rsidR="00F76C59" w:rsidRPr="005D6A02" w:rsidRDefault="00F76C59" w:rsidP="00E207C4">
            <w:pPr>
              <w:pStyle w:val="Paragrafoelenco"/>
              <w:numPr>
                <w:ilvl w:val="0"/>
                <w:numId w:val="7"/>
              </w:numPr>
              <w:ind w:left="839" w:hanging="284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Main switch to disconnecting the power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B4BF3E4" w14:textId="6856CCF2" w:rsidR="00F637CE" w:rsidRPr="00F11922" w:rsidRDefault="00F11922" w:rsidP="00F11922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lang w:val="en-US"/>
              </w:rPr>
              <w:t>Power supply: 220 V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D14CA71" w14:textId="1C48A4A4" w:rsidR="000623CB" w:rsidRPr="005D6A02" w:rsidRDefault="000623CB" w:rsidP="00F637C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To be delivered and installed at the Gijrokaster </w:t>
            </w:r>
            <w:r w:rsidR="00502D6B"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and Tirana </w:t>
            </w: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laborator</w:t>
            </w:r>
            <w:r w:rsidR="00502D6B" w:rsidRPr="005D6A02">
              <w:rPr>
                <w:rFonts w:ascii="Times New Roman" w:hAnsi="Times New Roman" w:cs="Times New Roman"/>
                <w:b/>
                <w:bCs/>
                <w:lang w:val="en-US"/>
              </w:rPr>
              <w:t>ies</w:t>
            </w:r>
            <w:r w:rsidR="00F11922">
              <w:rPr>
                <w:rFonts w:ascii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6278" w:type="dxa"/>
            <w:shd w:val="clear" w:color="auto" w:fill="auto"/>
            <w:vAlign w:val="center"/>
          </w:tcPr>
          <w:p w14:paraId="03FCEA26" w14:textId="77777777" w:rsidR="00F76C59" w:rsidRPr="00E207C4" w:rsidRDefault="00F76C59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76C59" w:rsidRPr="00F11922" w14:paraId="584A8505" w14:textId="18AF5D65" w:rsidTr="00382B09">
        <w:trPr>
          <w:cantSplit/>
        </w:trPr>
        <w:tc>
          <w:tcPr>
            <w:tcW w:w="679" w:type="dxa"/>
            <w:vAlign w:val="center"/>
          </w:tcPr>
          <w:p w14:paraId="75087FCA" w14:textId="692014B1" w:rsidR="00F76C59" w:rsidRPr="009F128E" w:rsidRDefault="00F76C59" w:rsidP="00281F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28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60" w:type="dxa"/>
            <w:vAlign w:val="center"/>
          </w:tcPr>
          <w:p w14:paraId="3BB84150" w14:textId="1D95E294" w:rsidR="00F76C59" w:rsidRPr="009F128E" w:rsidRDefault="002F08D9" w:rsidP="00F63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5" w:type="dxa"/>
            <w:vAlign w:val="center"/>
          </w:tcPr>
          <w:p w14:paraId="55CD71DD" w14:textId="77777777" w:rsidR="002F08D9" w:rsidRPr="005D6A02" w:rsidRDefault="005D2BDF" w:rsidP="002F08D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Laboratory </w:t>
            </w:r>
            <w:r w:rsidRPr="00F1192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wall bench</w:t>
            </w:r>
            <w:r w:rsidR="00294EEC"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276089A7" w14:textId="641FBC69" w:rsidR="00294EEC" w:rsidRPr="005D6A02" w:rsidRDefault="002F08D9" w:rsidP="002F08D9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</w:t>
            </w:r>
            <w:r w:rsidR="00557A2D" w:rsidRPr="005D6A02">
              <w:rPr>
                <w:rFonts w:ascii="Times New Roman" w:hAnsi="Times New Roman" w:cs="Times New Roman"/>
                <w:lang w:val="en-US"/>
              </w:rPr>
              <w:t>upporting structure made of metal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78C12D8E" w14:textId="06881740" w:rsidR="00294EEC" w:rsidRPr="005D6A02" w:rsidRDefault="002F08D9" w:rsidP="002F08D9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</w:t>
            </w:r>
            <w:r w:rsidR="005D2BDF" w:rsidRPr="005D6A02">
              <w:rPr>
                <w:rFonts w:ascii="Times New Roman" w:hAnsi="Times New Roman" w:cs="Times New Roman"/>
                <w:lang w:val="en-US"/>
              </w:rPr>
              <w:t xml:space="preserve">easuring </w:t>
            </w:r>
            <w:r w:rsidR="002A5C1A" w:rsidRPr="005D6A02">
              <w:rPr>
                <w:rFonts w:ascii="Times New Roman" w:hAnsi="Times New Roman" w:cs="Times New Roman"/>
                <w:lang w:val="en-US"/>
              </w:rPr>
              <w:t xml:space="preserve">(L x D x H) </w:t>
            </w:r>
            <w:r w:rsidR="005D2BDF" w:rsidRPr="005D6A02">
              <w:rPr>
                <w:rFonts w:ascii="Times New Roman" w:hAnsi="Times New Roman" w:cs="Times New Roman"/>
                <w:lang w:val="en-US"/>
              </w:rPr>
              <w:t>1</w:t>
            </w:r>
            <w:r w:rsidR="00541E47" w:rsidRPr="005D6A02">
              <w:rPr>
                <w:rFonts w:ascii="Times New Roman" w:hAnsi="Times New Roman" w:cs="Times New Roman"/>
                <w:lang w:val="en-US"/>
              </w:rPr>
              <w:t>5</w:t>
            </w:r>
            <w:r w:rsidR="005D2BDF" w:rsidRPr="005D6A02">
              <w:rPr>
                <w:rFonts w:ascii="Times New Roman" w:hAnsi="Times New Roman" w:cs="Times New Roman"/>
                <w:lang w:val="en-US"/>
              </w:rPr>
              <w:t>0</w:t>
            </w:r>
            <w:r w:rsidR="005838C8" w:rsidRPr="005D6A02">
              <w:rPr>
                <w:rFonts w:ascii="Times New Roman" w:hAnsi="Times New Roman" w:cs="Times New Roman"/>
                <w:lang w:val="en-US"/>
              </w:rPr>
              <w:t xml:space="preserve"> x </w:t>
            </w:r>
            <w:r w:rsidR="00714386" w:rsidRPr="005D6A02">
              <w:rPr>
                <w:rFonts w:ascii="Times New Roman" w:hAnsi="Times New Roman" w:cs="Times New Roman"/>
                <w:lang w:val="en-US"/>
              </w:rPr>
              <w:t>80</w:t>
            </w:r>
            <w:r w:rsidR="005838C8" w:rsidRPr="005D6A02">
              <w:rPr>
                <w:rFonts w:ascii="Times New Roman" w:hAnsi="Times New Roman" w:cs="Times New Roman"/>
                <w:lang w:val="en-US"/>
              </w:rPr>
              <w:t xml:space="preserve"> (±3) </w:t>
            </w:r>
            <w:r w:rsidR="002A5C1A" w:rsidRPr="005D6A02">
              <w:rPr>
                <w:rFonts w:ascii="Times New Roman" w:hAnsi="Times New Roman" w:cs="Times New Roman"/>
                <w:lang w:val="en-US"/>
              </w:rPr>
              <w:t xml:space="preserve">x 90 </w:t>
            </w:r>
            <w:r w:rsidR="00714386" w:rsidRPr="005D6A02">
              <w:rPr>
                <w:rFonts w:ascii="Times New Roman" w:hAnsi="Times New Roman" w:cs="Times New Roman"/>
                <w:lang w:val="en-US"/>
              </w:rPr>
              <w:t>(±3)</w:t>
            </w:r>
            <w:r w:rsidR="005D2BDF" w:rsidRPr="005D6A02">
              <w:rPr>
                <w:rFonts w:ascii="Times New Roman" w:hAnsi="Times New Roman" w:cs="Times New Roman"/>
                <w:lang w:val="en-US"/>
              </w:rPr>
              <w:t xml:space="preserve"> cm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="005D2BDF"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27E9F8A2" w14:textId="7EACEAE1" w:rsidR="002F08D9" w:rsidRPr="005D6A02" w:rsidRDefault="002F08D9" w:rsidP="002F08D9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W</w:t>
            </w:r>
            <w:r w:rsidR="00294EEC" w:rsidRPr="005D6A02">
              <w:rPr>
                <w:rFonts w:ascii="Times New Roman" w:hAnsi="Times New Roman" w:cs="Times New Roman"/>
                <w:lang w:val="en-US"/>
              </w:rPr>
              <w:t xml:space="preserve">orktop </w:t>
            </w:r>
            <w:proofErr w:type="gramStart"/>
            <w:r w:rsidR="00294EEC" w:rsidRPr="005D6A02">
              <w:rPr>
                <w:rFonts w:ascii="Times New Roman" w:hAnsi="Times New Roman" w:cs="Times New Roman"/>
                <w:lang w:val="en-US"/>
              </w:rPr>
              <w:t>made</w:t>
            </w:r>
            <w:proofErr w:type="gramEnd"/>
            <w:r w:rsidR="00294EEC" w:rsidRPr="005D6A02">
              <w:rPr>
                <w:rFonts w:ascii="Times New Roman" w:hAnsi="Times New Roman" w:cs="Times New Roman"/>
                <w:lang w:val="en-US"/>
              </w:rPr>
              <w:t xml:space="preserve"> of a gres </w:t>
            </w:r>
            <w:r w:rsidRPr="005D6A02">
              <w:rPr>
                <w:rFonts w:ascii="Times New Roman" w:hAnsi="Times New Roman" w:cs="Times New Roman"/>
                <w:lang w:val="en-US"/>
              </w:rPr>
              <w:t>slab</w:t>
            </w:r>
            <w:r w:rsidR="00294EEC"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D6A02">
              <w:rPr>
                <w:rFonts w:ascii="Times New Roman" w:hAnsi="Times New Roman" w:cs="Times New Roman"/>
                <w:lang w:val="en-US"/>
              </w:rPr>
              <w:t>(thickness at least 3 mm)</w:t>
            </w:r>
            <w:r w:rsidR="00294EEC"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94EEC" w:rsidRPr="005D6A02">
              <w:rPr>
                <w:lang w:val="en-US"/>
              </w:rPr>
              <w:t xml:space="preserve"> </w:t>
            </w:r>
            <w:r w:rsidR="00294EEC" w:rsidRPr="005D6A02">
              <w:rPr>
                <w:rFonts w:ascii="Times New Roman" w:hAnsi="Times New Roman" w:cs="Times New Roman"/>
                <w:lang w:val="en-US"/>
              </w:rPr>
              <w:t>structurally reinforced and supported by a wooden panel</w:t>
            </w:r>
            <w:r w:rsidR="005D2BDF" w:rsidRPr="005D6A02">
              <w:rPr>
                <w:rFonts w:ascii="Times New Roman" w:hAnsi="Times New Roman" w:cs="Times New Roman"/>
                <w:lang w:val="en-US"/>
              </w:rPr>
              <w:t>,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resistance to acids (except HF), alkalis and solvents</w:t>
            </w:r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(not tiles, but e.g. </w:t>
            </w:r>
            <w:proofErr w:type="spellStart"/>
            <w:r w:rsidR="00D721F4" w:rsidRPr="00D721F4">
              <w:rPr>
                <w:rFonts w:ascii="Times New Roman" w:hAnsi="Times New Roman" w:cs="Times New Roman"/>
                <w:lang w:val="en-US"/>
              </w:rPr>
              <w:t>Greslam</w:t>
            </w:r>
            <w:proofErr w:type="spellEnd"/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 type)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0548222" w14:textId="508D9F29" w:rsidR="002F08D9" w:rsidRPr="005D6A02" w:rsidRDefault="005D2BDF" w:rsidP="002F08D9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1 tower with 2 electrical sockets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0DB26C55" w14:textId="51ED4CF6" w:rsidR="00F637CE" w:rsidRPr="00F11922" w:rsidRDefault="002F08D9" w:rsidP="00F11922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C</w:t>
            </w:r>
            <w:r w:rsidR="005D2BDF" w:rsidRPr="005D6A02">
              <w:rPr>
                <w:rFonts w:ascii="Times New Roman" w:hAnsi="Times New Roman" w:cs="Times New Roman"/>
                <w:lang w:val="en-US"/>
              </w:rPr>
              <w:t xml:space="preserve">omplete with closure panels. </w:t>
            </w:r>
          </w:p>
          <w:p w14:paraId="50E4101A" w14:textId="092C908F" w:rsidR="00541E47" w:rsidRPr="005D6A02" w:rsidRDefault="00541E47" w:rsidP="00541E47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To be delivered and installed at the Scutari laboratory</w:t>
            </w:r>
          </w:p>
        </w:tc>
        <w:tc>
          <w:tcPr>
            <w:tcW w:w="6278" w:type="dxa"/>
            <w:vAlign w:val="center"/>
          </w:tcPr>
          <w:p w14:paraId="1A9E97E7" w14:textId="77777777" w:rsidR="00F76C59" w:rsidRPr="00557A2D" w:rsidRDefault="00F76C59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F08D9" w:rsidRPr="00F11922" w14:paraId="2C659A67" w14:textId="77777777" w:rsidTr="00382B09">
        <w:trPr>
          <w:cantSplit/>
        </w:trPr>
        <w:tc>
          <w:tcPr>
            <w:tcW w:w="679" w:type="dxa"/>
            <w:vAlign w:val="center"/>
          </w:tcPr>
          <w:p w14:paraId="3524B10F" w14:textId="5A79E509" w:rsidR="002F08D9" w:rsidRPr="00541E47" w:rsidRDefault="00541E47" w:rsidP="00281F0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1060" w:type="dxa"/>
            <w:vAlign w:val="center"/>
          </w:tcPr>
          <w:p w14:paraId="5BA95A39" w14:textId="708CF3CE" w:rsidR="002F08D9" w:rsidRPr="00541E47" w:rsidRDefault="00541E47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295" w:type="dxa"/>
            <w:vAlign w:val="center"/>
          </w:tcPr>
          <w:p w14:paraId="553D79ED" w14:textId="77777777" w:rsidR="00541E47" w:rsidRPr="005D6A02" w:rsidRDefault="00541E47" w:rsidP="00541E4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721F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Laboratory </w:t>
            </w:r>
            <w:r w:rsidRPr="00D721F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wall bench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specifications. </w:t>
            </w:r>
          </w:p>
          <w:p w14:paraId="327B5543" w14:textId="77777777" w:rsidR="00541E47" w:rsidRPr="005D6A02" w:rsidRDefault="00541E47" w:rsidP="00541E47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Supporting structure made of metal</w:t>
            </w:r>
          </w:p>
          <w:p w14:paraId="4082AEDA" w14:textId="0E128004" w:rsidR="00541E47" w:rsidRPr="005D6A02" w:rsidRDefault="00541E47" w:rsidP="00541E47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Measuring (L x D x H) 180 x 80 (±3) x 90 (±3) cm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48EF927B" w14:textId="69267594" w:rsidR="00F55494" w:rsidRPr="005D6A02" w:rsidRDefault="00541E47" w:rsidP="00A25E86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made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of a gres slab (thickness at least 3 mm) </w:t>
            </w:r>
            <w:r w:rsidRPr="005D6A02">
              <w:rPr>
                <w:lang w:val="en-US"/>
              </w:rPr>
              <w:t xml:space="preserve"> 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structurally reinforced and supported by a wooden panel, with resistance to acids (except HF), alkalis and solvents </w:t>
            </w:r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(not tiles, but e.g. </w:t>
            </w:r>
            <w:proofErr w:type="spellStart"/>
            <w:r w:rsidR="00D721F4" w:rsidRPr="00D721F4">
              <w:rPr>
                <w:rFonts w:ascii="Times New Roman" w:hAnsi="Times New Roman" w:cs="Times New Roman"/>
                <w:lang w:val="en-US"/>
              </w:rPr>
              <w:t>Greslam</w:t>
            </w:r>
            <w:proofErr w:type="spellEnd"/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 type)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52A46E69" w14:textId="5EDD1331" w:rsidR="00F637CE" w:rsidRPr="00F11922" w:rsidRDefault="00541E47" w:rsidP="00F11922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Complete with closure panels.</w:t>
            </w:r>
          </w:p>
          <w:p w14:paraId="0AF72B61" w14:textId="498AF781" w:rsidR="00541E47" w:rsidRPr="005D6A02" w:rsidRDefault="00541E47" w:rsidP="00541E47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To be delivered and installed at the Gijrokaster laborator</w:t>
            </w:r>
            <w:r w:rsidR="00F55494" w:rsidRPr="005D6A02">
              <w:rPr>
                <w:rFonts w:ascii="Times New Roman" w:hAnsi="Times New Roman" w:cs="Times New Roman"/>
                <w:b/>
                <w:bCs/>
                <w:lang w:val="en-US"/>
              </w:rPr>
              <w:t>y</w:t>
            </w:r>
          </w:p>
        </w:tc>
        <w:tc>
          <w:tcPr>
            <w:tcW w:w="6278" w:type="dxa"/>
            <w:vAlign w:val="center"/>
          </w:tcPr>
          <w:p w14:paraId="4747E694" w14:textId="77777777" w:rsidR="002F08D9" w:rsidRPr="00557A2D" w:rsidRDefault="002F08D9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41E47" w:rsidRPr="00F11922" w14:paraId="0CCFB60C" w14:textId="77777777" w:rsidTr="00382B09">
        <w:trPr>
          <w:cantSplit/>
        </w:trPr>
        <w:tc>
          <w:tcPr>
            <w:tcW w:w="679" w:type="dxa"/>
            <w:vAlign w:val="center"/>
          </w:tcPr>
          <w:p w14:paraId="65D6143B" w14:textId="13FDB7E2" w:rsidR="00541E47" w:rsidRDefault="00541E47" w:rsidP="00281F0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1060" w:type="dxa"/>
            <w:vAlign w:val="center"/>
          </w:tcPr>
          <w:p w14:paraId="60D30CF3" w14:textId="0C0BE21A" w:rsidR="00541E47" w:rsidRDefault="00910CCC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295" w:type="dxa"/>
            <w:vAlign w:val="center"/>
          </w:tcPr>
          <w:p w14:paraId="4910CCF8" w14:textId="77777777" w:rsidR="00541E47" w:rsidRPr="005D6A02" w:rsidRDefault="00541E47" w:rsidP="00541E4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Laboratory </w:t>
            </w:r>
            <w:r w:rsidRPr="00F1192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wall bench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specifications. </w:t>
            </w:r>
          </w:p>
          <w:p w14:paraId="24942C99" w14:textId="77777777" w:rsidR="00541E47" w:rsidRPr="005D6A02" w:rsidRDefault="00541E47" w:rsidP="00F5549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Supporting structure made of metal</w:t>
            </w:r>
          </w:p>
          <w:p w14:paraId="637FAFA3" w14:textId="77777777" w:rsidR="00541E47" w:rsidRPr="005D6A02" w:rsidRDefault="00541E47" w:rsidP="00F5549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Measuring (L x D x H) 180 x 80 (±3) x 90 (±3) cm, </w:t>
            </w:r>
          </w:p>
          <w:p w14:paraId="3481FA0D" w14:textId="4DFA5234" w:rsidR="00541E47" w:rsidRPr="005D6A02" w:rsidRDefault="00541E47" w:rsidP="00F5549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made of a gres slab (thickness at least 3 mm) </w:t>
            </w:r>
            <w:r w:rsidRPr="005D6A02">
              <w:rPr>
                <w:lang w:val="en-US"/>
              </w:rPr>
              <w:t xml:space="preserve"> 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structurally reinforced and supported by a wooden panel, with resistance to acids (except HF), alkalis and solvents </w:t>
            </w:r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(not tiles, but e.g. </w:t>
            </w:r>
            <w:proofErr w:type="spellStart"/>
            <w:r w:rsidR="00D721F4" w:rsidRPr="00D721F4">
              <w:rPr>
                <w:rFonts w:ascii="Times New Roman" w:hAnsi="Times New Roman" w:cs="Times New Roman"/>
                <w:lang w:val="en-US"/>
              </w:rPr>
              <w:t>Greslam</w:t>
            </w:r>
            <w:proofErr w:type="spellEnd"/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 type).</w:t>
            </w:r>
          </w:p>
          <w:p w14:paraId="79628588" w14:textId="22C92054" w:rsidR="00541E47" w:rsidRPr="005D6A02" w:rsidRDefault="00F55494" w:rsidP="00F5549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2</w:t>
            </w:r>
            <w:r w:rsidR="00541E47" w:rsidRPr="005D6A02">
              <w:rPr>
                <w:rFonts w:ascii="Times New Roman" w:hAnsi="Times New Roman" w:cs="Times New Roman"/>
                <w:lang w:val="en-US"/>
              </w:rPr>
              <w:t xml:space="preserve"> tower 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each </w:t>
            </w:r>
            <w:r w:rsidR="00541E47" w:rsidRPr="005D6A02">
              <w:rPr>
                <w:rFonts w:ascii="Times New Roman" w:hAnsi="Times New Roman" w:cs="Times New Roman"/>
                <w:lang w:val="en-US"/>
              </w:rPr>
              <w:t xml:space="preserve">with 2 electrical sockets </w:t>
            </w:r>
            <w:r w:rsidRPr="005D6A02">
              <w:rPr>
                <w:rFonts w:ascii="Times New Roman" w:hAnsi="Times New Roman" w:cs="Times New Roman"/>
                <w:lang w:val="en-US"/>
              </w:rPr>
              <w:t>(4 sockets total)</w:t>
            </w:r>
          </w:p>
          <w:p w14:paraId="210FA200" w14:textId="3F160DB2" w:rsidR="00F55494" w:rsidRPr="005D6A02" w:rsidRDefault="00910CCC" w:rsidP="00F5549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Worktop undercabinet, width 60 cm, 1 door, 1 shelf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, grey colour</w:t>
            </w:r>
          </w:p>
          <w:p w14:paraId="79EB5094" w14:textId="7344C384" w:rsidR="00F637CE" w:rsidRPr="00F11922" w:rsidRDefault="00541E47" w:rsidP="00F11922">
            <w:pPr>
              <w:pStyle w:val="Paragrafoelenco"/>
              <w:numPr>
                <w:ilvl w:val="0"/>
                <w:numId w:val="13"/>
              </w:numPr>
              <w:spacing w:line="259" w:lineRule="auto"/>
              <w:ind w:left="714" w:hanging="357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Complete with closure panels.</w:t>
            </w:r>
          </w:p>
          <w:p w14:paraId="1BA4A73D" w14:textId="1D239A83" w:rsidR="00541E47" w:rsidRPr="005D6A02" w:rsidRDefault="00541E47" w:rsidP="00541E47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To be delivered and installed at the Tirana  laborator</w:t>
            </w:r>
            <w:r w:rsidR="00910CCC" w:rsidRPr="005D6A02">
              <w:rPr>
                <w:rFonts w:ascii="Times New Roman" w:hAnsi="Times New Roman" w:cs="Times New Roman"/>
                <w:b/>
                <w:bCs/>
                <w:lang w:val="en-US"/>
              </w:rPr>
              <w:t>y</w:t>
            </w:r>
          </w:p>
        </w:tc>
        <w:tc>
          <w:tcPr>
            <w:tcW w:w="6278" w:type="dxa"/>
            <w:vAlign w:val="center"/>
          </w:tcPr>
          <w:p w14:paraId="16B0844A" w14:textId="77777777" w:rsidR="00541E47" w:rsidRPr="00557A2D" w:rsidRDefault="00541E47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0CCC" w:rsidRPr="00F11922" w14:paraId="5156CBC0" w14:textId="77777777" w:rsidTr="00382B09">
        <w:trPr>
          <w:cantSplit/>
        </w:trPr>
        <w:tc>
          <w:tcPr>
            <w:tcW w:w="679" w:type="dxa"/>
            <w:vAlign w:val="center"/>
          </w:tcPr>
          <w:p w14:paraId="3AEA4497" w14:textId="09D3590C" w:rsidR="00910CCC" w:rsidRDefault="00910CCC" w:rsidP="00281F0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1060" w:type="dxa"/>
            <w:vAlign w:val="center"/>
          </w:tcPr>
          <w:p w14:paraId="48562B3F" w14:textId="33990DFF" w:rsidR="00910CCC" w:rsidRDefault="0072029F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295" w:type="dxa"/>
            <w:vAlign w:val="center"/>
          </w:tcPr>
          <w:p w14:paraId="103AFE63" w14:textId="77777777" w:rsidR="00910CCC" w:rsidRPr="005D6A02" w:rsidRDefault="00910CCC" w:rsidP="00910CC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Laboratory </w:t>
            </w:r>
            <w:r w:rsidRPr="00F1192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wall bench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specifications. </w:t>
            </w:r>
          </w:p>
          <w:p w14:paraId="423DE04D" w14:textId="75361B08" w:rsidR="00910CCC" w:rsidRPr="005D6A02" w:rsidRDefault="00910CCC" w:rsidP="00910CCC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Supporting structure made of meta</w:t>
            </w:r>
            <w:r w:rsidR="004E2280">
              <w:rPr>
                <w:rFonts w:ascii="Times New Roman" w:hAnsi="Times New Roman" w:cs="Times New Roman"/>
                <w:lang w:val="en-US"/>
              </w:rPr>
              <w:t>l.</w:t>
            </w:r>
          </w:p>
          <w:p w14:paraId="5AD2B69F" w14:textId="65A74626" w:rsidR="00910CCC" w:rsidRPr="005D6A02" w:rsidRDefault="00910CCC" w:rsidP="00910CCC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Measuring (L x D x H) 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270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x 80 (±3) x 90 (±3) cm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60B4EAFE" w14:textId="2963BBDA" w:rsidR="00910CCC" w:rsidRPr="005D6A02" w:rsidRDefault="00910CCC" w:rsidP="0072029F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made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of 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melamine plastic laminate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supported by a wooden </w:t>
            </w:r>
            <w:r w:rsidR="0072029F" w:rsidRPr="005D6A02">
              <w:rPr>
                <w:rFonts w:ascii="Times New Roman" w:hAnsi="Times New Roman" w:cs="Times New Roman"/>
                <w:lang w:val="en-US"/>
              </w:rPr>
              <w:t xml:space="preserve">waterproof </w:t>
            </w:r>
            <w:r w:rsidRPr="005D6A02">
              <w:rPr>
                <w:rFonts w:ascii="Times New Roman" w:hAnsi="Times New Roman" w:cs="Times New Roman"/>
                <w:lang w:val="en-US"/>
              </w:rPr>
              <w:t>pane</w:t>
            </w:r>
            <w:r w:rsidR="004E2280">
              <w:rPr>
                <w:rFonts w:ascii="Times New Roman" w:hAnsi="Times New Roman" w:cs="Times New Roman"/>
                <w:lang w:val="en-US"/>
              </w:rPr>
              <w:t>l.</w:t>
            </w:r>
          </w:p>
          <w:p w14:paraId="253E6AFA" w14:textId="0C25C7D8" w:rsidR="00910CCC" w:rsidRPr="005D6A02" w:rsidRDefault="00910CCC" w:rsidP="00815821">
            <w:pPr>
              <w:pStyle w:val="Paragrafoelenco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undercabinet, width 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9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0 cm, 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2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door, 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2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shel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ves,</w:t>
            </w:r>
            <w:r w:rsidR="00815821" w:rsidRPr="005D6A02">
              <w:rPr>
                <w:lang w:val="en-US"/>
              </w:rPr>
              <w:t xml:space="preserve"> </w:t>
            </w:r>
            <w:r w:rsidR="00815821" w:rsidRPr="005D6A02">
              <w:rPr>
                <w:rFonts w:ascii="Times New Roman" w:hAnsi="Times New Roman" w:cs="Times New Roman"/>
                <w:lang w:val="en-US"/>
              </w:rPr>
              <w:t>grey colou</w:t>
            </w:r>
            <w:r w:rsidR="00F11922">
              <w:rPr>
                <w:rFonts w:ascii="Times New Roman" w:hAnsi="Times New Roman" w:cs="Times New Roman"/>
                <w:lang w:val="en-US"/>
              </w:rPr>
              <w:t>r.</w:t>
            </w:r>
          </w:p>
          <w:p w14:paraId="560F1EF6" w14:textId="7B77920D" w:rsidR="00F637CE" w:rsidRPr="00F11922" w:rsidRDefault="00910CCC" w:rsidP="00F11922">
            <w:pPr>
              <w:pStyle w:val="Paragrafoelenco"/>
              <w:numPr>
                <w:ilvl w:val="0"/>
                <w:numId w:val="15"/>
              </w:numPr>
              <w:spacing w:line="259" w:lineRule="auto"/>
              <w:ind w:left="714" w:hanging="357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Complete with closure panels.</w:t>
            </w:r>
          </w:p>
          <w:p w14:paraId="2CC5FA49" w14:textId="430C9DD0" w:rsidR="00910CCC" w:rsidRPr="005D6A02" w:rsidRDefault="00910CCC" w:rsidP="00910CCC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To be delivered and installed at the Tirana  laboratory</w:t>
            </w:r>
          </w:p>
        </w:tc>
        <w:tc>
          <w:tcPr>
            <w:tcW w:w="6278" w:type="dxa"/>
            <w:vAlign w:val="center"/>
          </w:tcPr>
          <w:p w14:paraId="421F99A9" w14:textId="77777777" w:rsidR="00910CCC" w:rsidRPr="00557A2D" w:rsidRDefault="00910CCC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2029F" w:rsidRPr="00F11922" w14:paraId="59C879E2" w14:textId="77777777" w:rsidTr="00382B09">
        <w:trPr>
          <w:cantSplit/>
        </w:trPr>
        <w:tc>
          <w:tcPr>
            <w:tcW w:w="679" w:type="dxa"/>
            <w:vAlign w:val="center"/>
          </w:tcPr>
          <w:p w14:paraId="0B5FBF36" w14:textId="7AF8BDDF" w:rsidR="0072029F" w:rsidRDefault="0072029F" w:rsidP="00281F0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1060" w:type="dxa"/>
            <w:vAlign w:val="center"/>
          </w:tcPr>
          <w:p w14:paraId="73373CDA" w14:textId="11BABE64" w:rsidR="0072029F" w:rsidRDefault="0072029F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295" w:type="dxa"/>
            <w:vAlign w:val="center"/>
          </w:tcPr>
          <w:p w14:paraId="6D82CF57" w14:textId="77777777" w:rsidR="0072029F" w:rsidRPr="005D6A02" w:rsidRDefault="0072029F" w:rsidP="0072029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Laboratory </w:t>
            </w:r>
            <w:r w:rsidRPr="00F1192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wall bench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specifications. </w:t>
            </w:r>
          </w:p>
          <w:p w14:paraId="4E593756" w14:textId="77777777" w:rsidR="0072029F" w:rsidRPr="005D6A02" w:rsidRDefault="0072029F" w:rsidP="0072029F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Supporting structure made of metal</w:t>
            </w:r>
          </w:p>
          <w:p w14:paraId="4FACCC76" w14:textId="4606DB11" w:rsidR="0072029F" w:rsidRPr="005D6A02" w:rsidRDefault="0072029F" w:rsidP="0072029F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Measuring (L x D x H) 240 x 80 (±3) x 90 (±3) cm</w:t>
            </w:r>
            <w:r w:rsidR="00AF4A45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32CAC20" w14:textId="020A1FAE" w:rsidR="0072029F" w:rsidRPr="005D6A02" w:rsidRDefault="0072029F" w:rsidP="0072029F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made of a gres slab (thickness at least 3 mm) </w:t>
            </w:r>
            <w:r w:rsidRPr="005D6A02">
              <w:rPr>
                <w:lang w:val="en-US"/>
              </w:rPr>
              <w:t xml:space="preserve"> </w:t>
            </w:r>
            <w:r w:rsidRPr="005D6A02">
              <w:rPr>
                <w:rFonts w:ascii="Times New Roman" w:hAnsi="Times New Roman" w:cs="Times New Roman"/>
                <w:lang w:val="en-US"/>
              </w:rPr>
              <w:t>structurally reinforced and supported by a wooden panel, with resistance to acids (except HF), alkalis and solvents</w:t>
            </w:r>
            <w:r w:rsidR="004E2280">
              <w:rPr>
                <w:rFonts w:ascii="Times New Roman" w:hAnsi="Times New Roman" w:cs="Times New Roman"/>
                <w:lang w:val="en-US"/>
              </w:rPr>
              <w:t xml:space="preserve"> (not tiles, but e.g. </w:t>
            </w:r>
            <w:proofErr w:type="spellStart"/>
            <w:r w:rsidR="004E2280">
              <w:rPr>
                <w:rFonts w:ascii="Times New Roman" w:hAnsi="Times New Roman" w:cs="Times New Roman"/>
                <w:lang w:val="en-US"/>
              </w:rPr>
              <w:t>Greslam</w:t>
            </w:r>
            <w:proofErr w:type="spellEnd"/>
            <w:r w:rsidR="004E2280">
              <w:rPr>
                <w:rFonts w:ascii="Times New Roman" w:hAnsi="Times New Roman" w:cs="Times New Roman"/>
                <w:lang w:val="en-US"/>
              </w:rPr>
              <w:t xml:space="preserve"> type).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6CC3C354" w14:textId="6C1AD305" w:rsidR="0072029F" w:rsidRPr="005D6A02" w:rsidRDefault="0072029F" w:rsidP="0072029F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undercabinet, width </w:t>
            </w:r>
            <w:r w:rsidR="00A25E86" w:rsidRPr="005D6A02">
              <w:rPr>
                <w:rFonts w:ascii="Times New Roman" w:hAnsi="Times New Roman" w:cs="Times New Roman"/>
                <w:lang w:val="en-US"/>
              </w:rPr>
              <w:t>6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0 cm, </w:t>
            </w:r>
            <w:r w:rsidR="00A25E86" w:rsidRPr="005D6A02">
              <w:rPr>
                <w:rFonts w:ascii="Times New Roman" w:hAnsi="Times New Roman" w:cs="Times New Roman"/>
                <w:lang w:val="en-US"/>
              </w:rPr>
              <w:t>1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door, </w:t>
            </w:r>
            <w:r w:rsidR="00A25E86" w:rsidRPr="005D6A02">
              <w:rPr>
                <w:rFonts w:ascii="Times New Roman" w:hAnsi="Times New Roman" w:cs="Times New Roman"/>
                <w:lang w:val="en-US"/>
              </w:rPr>
              <w:t>1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shelves, grey colour</w:t>
            </w:r>
          </w:p>
          <w:p w14:paraId="0AC1732B" w14:textId="77777777" w:rsidR="0072029F" w:rsidRPr="005D6A02" w:rsidRDefault="0072029F" w:rsidP="00F11922">
            <w:pPr>
              <w:pStyle w:val="Paragrafoelenco"/>
              <w:numPr>
                <w:ilvl w:val="0"/>
                <w:numId w:val="17"/>
              </w:numPr>
              <w:spacing w:line="259" w:lineRule="auto"/>
              <w:ind w:left="714" w:hanging="357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Complete with closure panels. </w:t>
            </w:r>
          </w:p>
          <w:p w14:paraId="292666EA" w14:textId="2FC1B7DE" w:rsidR="0072029F" w:rsidRPr="005D6A02" w:rsidRDefault="0072029F" w:rsidP="0072029F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To be delivered and installed at the Fier laboratory</w:t>
            </w:r>
          </w:p>
        </w:tc>
        <w:tc>
          <w:tcPr>
            <w:tcW w:w="6278" w:type="dxa"/>
            <w:vAlign w:val="center"/>
          </w:tcPr>
          <w:p w14:paraId="4146F241" w14:textId="77777777" w:rsidR="0072029F" w:rsidRPr="00557A2D" w:rsidRDefault="0072029F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2029F" w:rsidRPr="00F11922" w14:paraId="29C98A2D" w14:textId="77777777" w:rsidTr="00382B09">
        <w:trPr>
          <w:cantSplit/>
        </w:trPr>
        <w:tc>
          <w:tcPr>
            <w:tcW w:w="679" w:type="dxa"/>
            <w:vAlign w:val="center"/>
          </w:tcPr>
          <w:p w14:paraId="7B89155E" w14:textId="15C23C2D" w:rsidR="0072029F" w:rsidRDefault="00280968" w:rsidP="00281F0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1060" w:type="dxa"/>
            <w:vAlign w:val="center"/>
          </w:tcPr>
          <w:p w14:paraId="55059FAC" w14:textId="578B45C4" w:rsidR="0072029F" w:rsidRDefault="00280968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295" w:type="dxa"/>
            <w:vAlign w:val="center"/>
          </w:tcPr>
          <w:p w14:paraId="1B5A1C52" w14:textId="77777777" w:rsidR="00280968" w:rsidRPr="005D6A02" w:rsidRDefault="00280968" w:rsidP="0028096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Laboratory </w:t>
            </w:r>
            <w:r w:rsidRPr="00F1192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wall bench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specifications. </w:t>
            </w:r>
          </w:p>
          <w:p w14:paraId="6AFD33D4" w14:textId="428FB28E" w:rsidR="00280968" w:rsidRPr="005D6A02" w:rsidRDefault="00280968" w:rsidP="00280968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Supporting structure made of metal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0EBA3525" w14:textId="1B5FBAD8" w:rsidR="00280968" w:rsidRPr="005D6A02" w:rsidRDefault="00280968" w:rsidP="00280968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Measuring (L x D x H) 210 x 65 (±3) x 90 (±3) cm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89579ED" w14:textId="7F79D441" w:rsidR="00280968" w:rsidRPr="005D6A02" w:rsidRDefault="00280968" w:rsidP="00280968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made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of a gres slab (thickness at least 3 mm) </w:t>
            </w:r>
            <w:r w:rsidRPr="005D6A02">
              <w:rPr>
                <w:lang w:val="en-US"/>
              </w:rPr>
              <w:t xml:space="preserve"> </w:t>
            </w:r>
            <w:r w:rsidRPr="005D6A02">
              <w:rPr>
                <w:rFonts w:ascii="Times New Roman" w:hAnsi="Times New Roman" w:cs="Times New Roman"/>
                <w:lang w:val="en-US"/>
              </w:rPr>
              <w:t>structurally reinforced and supported by a wooden panel, with resistance to acids (except HF), alkalis and solvents</w:t>
            </w:r>
            <w:r w:rsidR="00D721F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(not tiles, but e.g. </w:t>
            </w:r>
            <w:proofErr w:type="spellStart"/>
            <w:r w:rsidR="00D721F4" w:rsidRPr="00D721F4">
              <w:rPr>
                <w:rFonts w:ascii="Times New Roman" w:hAnsi="Times New Roman" w:cs="Times New Roman"/>
                <w:lang w:val="en-US"/>
              </w:rPr>
              <w:t>Greslam</w:t>
            </w:r>
            <w:proofErr w:type="spellEnd"/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 type).</w:t>
            </w:r>
          </w:p>
          <w:p w14:paraId="4D32F17F" w14:textId="349ACA90" w:rsidR="00F637CE" w:rsidRPr="00F11922" w:rsidRDefault="00280968" w:rsidP="00F11922">
            <w:pPr>
              <w:pStyle w:val="Paragrafoelenco"/>
              <w:numPr>
                <w:ilvl w:val="0"/>
                <w:numId w:val="19"/>
              </w:numPr>
              <w:spacing w:line="259" w:lineRule="auto"/>
              <w:ind w:left="714" w:hanging="357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Complete with closure panels.</w:t>
            </w:r>
          </w:p>
          <w:p w14:paraId="53CB724F" w14:textId="15112130" w:rsidR="0072029F" w:rsidRPr="005D6A02" w:rsidRDefault="00280968" w:rsidP="00280968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To be delivered and installed at the </w:t>
            </w:r>
            <w:r w:rsidR="00AF11C9" w:rsidRPr="005D6A02">
              <w:rPr>
                <w:rFonts w:ascii="Times New Roman" w:hAnsi="Times New Roman" w:cs="Times New Roman"/>
                <w:b/>
                <w:bCs/>
                <w:lang w:val="en-US"/>
              </w:rPr>
              <w:t>Fier</w:t>
            </w: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laboratory</w:t>
            </w:r>
          </w:p>
        </w:tc>
        <w:tc>
          <w:tcPr>
            <w:tcW w:w="6278" w:type="dxa"/>
            <w:vAlign w:val="center"/>
          </w:tcPr>
          <w:p w14:paraId="3EED1EF6" w14:textId="77777777" w:rsidR="0072029F" w:rsidRPr="00557A2D" w:rsidRDefault="0072029F" w:rsidP="004A7CA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80968" w:rsidRPr="00F11922" w14:paraId="6B107900" w14:textId="77777777" w:rsidTr="00382B09">
        <w:trPr>
          <w:cantSplit/>
        </w:trPr>
        <w:tc>
          <w:tcPr>
            <w:tcW w:w="679" w:type="dxa"/>
            <w:vAlign w:val="center"/>
          </w:tcPr>
          <w:p w14:paraId="5264644C" w14:textId="58905DD2" w:rsidR="00280968" w:rsidRDefault="000623CB" w:rsidP="0028096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1060" w:type="dxa"/>
            <w:vAlign w:val="center"/>
          </w:tcPr>
          <w:p w14:paraId="70689C9C" w14:textId="356C15E2" w:rsidR="00280968" w:rsidRDefault="000623CB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295" w:type="dxa"/>
            <w:vAlign w:val="center"/>
          </w:tcPr>
          <w:p w14:paraId="48971BE3" w14:textId="2FC4ACC0" w:rsidR="00280968" w:rsidRPr="005D6A02" w:rsidRDefault="00280968" w:rsidP="0028096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Laboratory </w:t>
            </w:r>
            <w:r w:rsidR="00AF11C9" w:rsidRPr="00F1192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Central</w:t>
            </w:r>
            <w:r w:rsidRPr="00F11922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 bench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specifications. </w:t>
            </w:r>
          </w:p>
          <w:p w14:paraId="6815C115" w14:textId="07DD9B08" w:rsidR="00280968" w:rsidRPr="005D6A02" w:rsidRDefault="00280968" w:rsidP="00280968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Supporting structure made of metal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259D38DE" w14:textId="6E107176" w:rsidR="00280968" w:rsidRPr="005D6A02" w:rsidRDefault="00280968" w:rsidP="00280968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Measuring (L x D x H) </w:t>
            </w:r>
            <w:r w:rsidR="00AF11C9" w:rsidRPr="005D6A02">
              <w:rPr>
                <w:rFonts w:ascii="Times New Roman" w:hAnsi="Times New Roman" w:cs="Times New Roman"/>
                <w:lang w:val="en-US"/>
              </w:rPr>
              <w:t>210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x </w:t>
            </w:r>
            <w:r w:rsidR="008F15A2" w:rsidRPr="005D6A02">
              <w:rPr>
                <w:rFonts w:ascii="Times New Roman" w:hAnsi="Times New Roman" w:cs="Times New Roman"/>
                <w:lang w:val="en-US"/>
              </w:rPr>
              <w:t>125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(±3) x 90 (±3) cm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04ECAF9" w14:textId="224B835E" w:rsidR="00AF11C9" w:rsidRPr="005D6A02" w:rsidRDefault="00AF11C9" w:rsidP="00AF11C9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 xml:space="preserve">Worktop </w:t>
            </w:r>
            <w:proofErr w:type="gramStart"/>
            <w:r w:rsidRPr="005D6A02">
              <w:rPr>
                <w:rFonts w:ascii="Times New Roman" w:hAnsi="Times New Roman" w:cs="Times New Roman"/>
                <w:lang w:val="en-US"/>
              </w:rPr>
              <w:t>made</w:t>
            </w:r>
            <w:proofErr w:type="gramEnd"/>
            <w:r w:rsidRPr="005D6A02">
              <w:rPr>
                <w:rFonts w:ascii="Times New Roman" w:hAnsi="Times New Roman" w:cs="Times New Roman"/>
                <w:lang w:val="en-US"/>
              </w:rPr>
              <w:t xml:space="preserve"> of a gres slab (thickness at least 3 mm) structurally reinforced and supported by a wooden panel, with resistance to acids (except HF), alkalis and solvents</w:t>
            </w:r>
            <w:r w:rsidR="00D721F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(not tiles, but e.g. </w:t>
            </w:r>
            <w:proofErr w:type="spellStart"/>
            <w:r w:rsidR="00D721F4" w:rsidRPr="00D721F4">
              <w:rPr>
                <w:rFonts w:ascii="Times New Roman" w:hAnsi="Times New Roman" w:cs="Times New Roman"/>
                <w:lang w:val="en-US"/>
              </w:rPr>
              <w:t>Greslam</w:t>
            </w:r>
            <w:proofErr w:type="spellEnd"/>
            <w:r w:rsidR="00D721F4" w:rsidRPr="00D721F4">
              <w:rPr>
                <w:rFonts w:ascii="Times New Roman" w:hAnsi="Times New Roman" w:cs="Times New Roman"/>
                <w:lang w:val="en-US"/>
              </w:rPr>
              <w:t xml:space="preserve"> type)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07AE871B" w14:textId="70A311FC" w:rsidR="006F6FD1" w:rsidRPr="005D6A02" w:rsidRDefault="00F85B59" w:rsidP="00AF11C9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Bench-mounted reagent shelf riser</w:t>
            </w:r>
            <w:r w:rsidR="008F15A2" w:rsidRPr="005D6A02">
              <w:rPr>
                <w:rFonts w:ascii="Times New Roman" w:hAnsi="Times New Roman" w:cs="Times New Roman"/>
                <w:lang w:val="en-US"/>
              </w:rPr>
              <w:t xml:space="preserve"> along the entire length of the bench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33FB43A8" w14:textId="1B7EF5A9" w:rsidR="00280968" w:rsidRPr="005D6A02" w:rsidRDefault="00280968" w:rsidP="00280968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2 tower</w:t>
            </w:r>
            <w:r w:rsidR="00AF11C9" w:rsidRPr="005D6A02">
              <w:rPr>
                <w:rFonts w:ascii="Times New Roman" w:hAnsi="Times New Roman" w:cs="Times New Roman"/>
                <w:lang w:val="en-US"/>
              </w:rPr>
              <w:t xml:space="preserve"> double-side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each with 2 electrical sockets (4 sockets total)</w:t>
            </w:r>
            <w:r w:rsidR="00F11922">
              <w:rPr>
                <w:rFonts w:ascii="Times New Roman" w:hAnsi="Times New Roman" w:cs="Times New Roman"/>
                <w:lang w:val="en-US"/>
              </w:rPr>
              <w:t>y.</w:t>
            </w:r>
          </w:p>
          <w:p w14:paraId="3C5DB8DC" w14:textId="3DE632DD" w:rsidR="00F637CE" w:rsidRPr="00F11922" w:rsidRDefault="00280968" w:rsidP="00F11922">
            <w:pPr>
              <w:pStyle w:val="Paragrafoelenco"/>
              <w:numPr>
                <w:ilvl w:val="0"/>
                <w:numId w:val="20"/>
              </w:numPr>
              <w:spacing w:line="259" w:lineRule="auto"/>
              <w:ind w:left="714" w:hanging="357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Complete with closure panels.</w:t>
            </w:r>
          </w:p>
          <w:p w14:paraId="784D072D" w14:textId="6AEDD6F7" w:rsidR="00280968" w:rsidRPr="005D6A02" w:rsidRDefault="00280968" w:rsidP="00280968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To be delivered and installed at the </w:t>
            </w:r>
            <w:r w:rsidR="00AF11C9" w:rsidRPr="005D6A02">
              <w:rPr>
                <w:rFonts w:ascii="Times New Roman" w:hAnsi="Times New Roman" w:cs="Times New Roman"/>
                <w:b/>
                <w:bCs/>
                <w:lang w:val="en-US"/>
              </w:rPr>
              <w:t>Fier</w:t>
            </w: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laborator</w:t>
            </w:r>
            <w:r w:rsidR="00F11922">
              <w:rPr>
                <w:rFonts w:ascii="Times New Roman" w:hAnsi="Times New Roman" w:cs="Times New Roman"/>
                <w:b/>
                <w:bCs/>
                <w:lang w:val="en-US"/>
              </w:rPr>
              <w:t>y.</w:t>
            </w:r>
          </w:p>
        </w:tc>
        <w:tc>
          <w:tcPr>
            <w:tcW w:w="6278" w:type="dxa"/>
            <w:vAlign w:val="center"/>
          </w:tcPr>
          <w:p w14:paraId="3E1948F3" w14:textId="77777777" w:rsidR="00280968" w:rsidRPr="00557A2D" w:rsidRDefault="00280968" w:rsidP="0028096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637CE" w:rsidRPr="00F11922" w14:paraId="078D519F" w14:textId="77777777" w:rsidTr="00382B09">
        <w:trPr>
          <w:cantSplit/>
        </w:trPr>
        <w:tc>
          <w:tcPr>
            <w:tcW w:w="679" w:type="dxa"/>
            <w:vAlign w:val="center"/>
          </w:tcPr>
          <w:p w14:paraId="13CB39E2" w14:textId="54266049" w:rsidR="00F637CE" w:rsidRDefault="00F637CE" w:rsidP="0028096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10 </w:t>
            </w:r>
          </w:p>
        </w:tc>
        <w:tc>
          <w:tcPr>
            <w:tcW w:w="1060" w:type="dxa"/>
            <w:vAlign w:val="center"/>
          </w:tcPr>
          <w:p w14:paraId="76784287" w14:textId="5F48AE54" w:rsidR="00F637CE" w:rsidRDefault="00F637CE" w:rsidP="00F637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295" w:type="dxa"/>
            <w:vAlign w:val="center"/>
          </w:tcPr>
          <w:p w14:paraId="35CE4D9D" w14:textId="77777777" w:rsidR="00F637CE" w:rsidRPr="005D6A02" w:rsidRDefault="00524E2A" w:rsidP="0028096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F4A45">
              <w:rPr>
                <w:rFonts w:ascii="Times New Roman" w:hAnsi="Times New Roman" w:cs="Times New Roman"/>
                <w:b/>
                <w:bCs/>
                <w:lang w:val="en-US"/>
              </w:rPr>
              <w:t>Safety cabinets for the storage of chemical products</w:t>
            </w:r>
            <w:r w:rsidRPr="005D6A02">
              <w:rPr>
                <w:rFonts w:ascii="Times New Roman" w:hAnsi="Times New Roman" w:cs="Times New Roman"/>
                <w:lang w:val="en-US"/>
              </w:rPr>
              <w:t xml:space="preserve"> with the following minimum specifications</w:t>
            </w:r>
          </w:p>
          <w:p w14:paraId="5F601D99" w14:textId="6BDE47BB" w:rsidR="00524E2A" w:rsidRPr="005D6A02" w:rsidRDefault="00524E2A" w:rsidP="004648FF">
            <w:pPr>
              <w:pStyle w:val="Paragrafoelenco"/>
              <w:numPr>
                <w:ilvl w:val="0"/>
                <w:numId w:val="21"/>
              </w:numPr>
              <w:ind w:left="5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1 door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3F471A10" w14:textId="523F9259" w:rsidR="00524E2A" w:rsidRPr="005D6A02" w:rsidRDefault="00524E2A" w:rsidP="004648FF">
            <w:pPr>
              <w:pStyle w:val="Paragrafoelenco"/>
              <w:numPr>
                <w:ilvl w:val="0"/>
                <w:numId w:val="21"/>
              </w:numPr>
              <w:ind w:left="5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Including fan ad activated charcoal filter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6642844A" w14:textId="4297BD22" w:rsidR="004648FF" w:rsidRPr="005D6A02" w:rsidRDefault="004648FF" w:rsidP="004648FF">
            <w:pPr>
              <w:pStyle w:val="Paragrafoelenco"/>
              <w:numPr>
                <w:ilvl w:val="0"/>
                <w:numId w:val="21"/>
              </w:numPr>
              <w:ind w:left="5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At least 3 shelves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42F6005A" w14:textId="1794CD61" w:rsidR="00524E2A" w:rsidRDefault="00524E2A" w:rsidP="004648FF">
            <w:pPr>
              <w:pStyle w:val="Paragrafoelenco"/>
              <w:numPr>
                <w:ilvl w:val="0"/>
                <w:numId w:val="21"/>
              </w:numPr>
              <w:ind w:left="555"/>
              <w:rPr>
                <w:rFonts w:ascii="Times New Roman" w:hAnsi="Times New Roman" w:cs="Times New Roman"/>
                <w:lang w:val="en-US"/>
              </w:rPr>
            </w:pPr>
            <w:r w:rsidRPr="005D6A02">
              <w:rPr>
                <w:rFonts w:ascii="Times New Roman" w:hAnsi="Times New Roman" w:cs="Times New Roman"/>
                <w:lang w:val="en-US"/>
              </w:rPr>
              <w:t>Measuring (L x D x H) 60 (±5) x 65(±5) x 190 (±</w:t>
            </w:r>
            <w:r w:rsidR="004648FF" w:rsidRPr="005D6A02">
              <w:rPr>
                <w:rFonts w:ascii="Times New Roman" w:hAnsi="Times New Roman" w:cs="Times New Roman"/>
                <w:lang w:val="en-US"/>
              </w:rPr>
              <w:t>10  excluded fan and filter)</w:t>
            </w:r>
            <w:r w:rsidRPr="005D6A02">
              <w:rPr>
                <w:rFonts w:ascii="Times New Roman" w:hAnsi="Times New Roman" w:cs="Times New Roman"/>
                <w:lang w:val="en-US"/>
              </w:rPr>
              <w:t>) cm</w:t>
            </w:r>
            <w:r w:rsidR="00F11922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152AFCE5" w14:textId="4438BC65" w:rsidR="008F15A2" w:rsidRPr="003E7A12" w:rsidRDefault="00F11922" w:rsidP="003E7A12">
            <w:pPr>
              <w:pStyle w:val="Paragrafoelenco"/>
              <w:numPr>
                <w:ilvl w:val="0"/>
                <w:numId w:val="21"/>
              </w:numPr>
              <w:ind w:left="555"/>
              <w:rPr>
                <w:rFonts w:ascii="Times New Roman" w:hAnsi="Times New Roman" w:cs="Times New Roman"/>
                <w:lang w:val="en-US"/>
              </w:rPr>
            </w:pPr>
            <w:r w:rsidRPr="00F11922">
              <w:rPr>
                <w:rFonts w:ascii="Times New Roman" w:hAnsi="Times New Roman" w:cs="Times New Roman"/>
                <w:lang w:val="en-US"/>
              </w:rPr>
              <w:t>Power supply: 220 V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7E9D346B" w14:textId="76D47CD0" w:rsidR="00524E2A" w:rsidRPr="005D6A02" w:rsidRDefault="004648FF" w:rsidP="00524E2A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>To be delivered and installed at the Fier laboratory</w:t>
            </w:r>
          </w:p>
        </w:tc>
        <w:tc>
          <w:tcPr>
            <w:tcW w:w="6278" w:type="dxa"/>
            <w:vAlign w:val="center"/>
          </w:tcPr>
          <w:p w14:paraId="6FF0E4FB" w14:textId="77777777" w:rsidR="00F637CE" w:rsidRPr="00557A2D" w:rsidRDefault="00F637CE" w:rsidP="0028096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B00F4" w:rsidRPr="00F11922" w14:paraId="79C2977B" w14:textId="77777777" w:rsidTr="007A3A7E">
        <w:trPr>
          <w:cantSplit/>
          <w:trHeight w:val="465"/>
        </w:trPr>
        <w:tc>
          <w:tcPr>
            <w:tcW w:w="8034" w:type="dxa"/>
            <w:gridSpan w:val="3"/>
            <w:vAlign w:val="center"/>
          </w:tcPr>
          <w:p w14:paraId="78150A0F" w14:textId="2F0C4DED" w:rsidR="00CB00F4" w:rsidRPr="00AF4A45" w:rsidRDefault="00CB00F4" w:rsidP="00CB00F4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12 months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Full Guarantee</w:t>
            </w:r>
          </w:p>
        </w:tc>
        <w:tc>
          <w:tcPr>
            <w:tcW w:w="6278" w:type="dxa"/>
            <w:vAlign w:val="center"/>
          </w:tcPr>
          <w:p w14:paraId="5A2FE074" w14:textId="0616579D" w:rsidR="00CB00F4" w:rsidRPr="00557A2D" w:rsidRDefault="00CB00F4" w:rsidP="007A3A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[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specify the  period of full guarantee</w:t>
            </w: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]</w:t>
            </w:r>
          </w:p>
        </w:tc>
      </w:tr>
      <w:tr w:rsidR="007A3A7E" w:rsidRPr="00F11922" w14:paraId="3FA4B517" w14:textId="77777777" w:rsidTr="007A3A7E">
        <w:trPr>
          <w:cantSplit/>
          <w:trHeight w:val="997"/>
        </w:trPr>
        <w:tc>
          <w:tcPr>
            <w:tcW w:w="8034" w:type="dxa"/>
            <w:gridSpan w:val="3"/>
            <w:vAlign w:val="center"/>
          </w:tcPr>
          <w:p w14:paraId="7053E155" w14:textId="0B021EFE" w:rsidR="007A3A7E" w:rsidRPr="00AF4A45" w:rsidRDefault="007A3A7E" w:rsidP="007A3A7E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Assistance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center in Albania able to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supply technical assistance for at least 2 years after the period of guarantee</w:t>
            </w:r>
          </w:p>
        </w:tc>
        <w:tc>
          <w:tcPr>
            <w:tcW w:w="6278" w:type="dxa"/>
            <w:vAlign w:val="center"/>
          </w:tcPr>
          <w:p w14:paraId="5CF860C1" w14:textId="6B6BA88C" w:rsidR="007A3A7E" w:rsidRPr="00557A2D" w:rsidRDefault="007A3A7E" w:rsidP="007A3A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 xml:space="preserve">[ insert contact details of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assistance</w:t>
            </w: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center]</w:t>
            </w:r>
          </w:p>
        </w:tc>
      </w:tr>
    </w:tbl>
    <w:p w14:paraId="5693EB03" w14:textId="24A45F24" w:rsidR="00E40AE2" w:rsidRPr="00524E2A" w:rsidRDefault="00E40AE2">
      <w:pPr>
        <w:rPr>
          <w:lang w:val="en-US"/>
        </w:rPr>
      </w:pPr>
    </w:p>
    <w:p w14:paraId="50E2A5AB" w14:textId="21FA76CD" w:rsidR="00A34BDA" w:rsidRPr="00524E2A" w:rsidRDefault="00A34BDA">
      <w:pPr>
        <w:rPr>
          <w:lang w:val="en-US"/>
        </w:rPr>
      </w:pPr>
    </w:p>
    <w:p w14:paraId="686D0019" w14:textId="7AF152B5" w:rsidR="00A34BDA" w:rsidRPr="00F643A8" w:rsidRDefault="00A34BDA" w:rsidP="00A34B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F643A8">
        <w:rPr>
          <w:rFonts w:ascii="Times New Roman" w:hAnsi="Times New Roman"/>
          <w:sz w:val="24"/>
          <w:szCs w:val="24"/>
          <w:lang w:val="en-US"/>
        </w:rPr>
        <w:t>______/_______/202</w:t>
      </w:r>
      <w:r w:rsidR="00382B09" w:rsidRPr="00F643A8">
        <w:rPr>
          <w:rFonts w:ascii="Times New Roman" w:hAnsi="Times New Roman"/>
          <w:sz w:val="24"/>
          <w:szCs w:val="24"/>
          <w:lang w:val="en-US"/>
        </w:rPr>
        <w:t>5</w:t>
      </w:r>
      <w:r w:rsidRPr="00F643A8">
        <w:rPr>
          <w:rFonts w:ascii="Times New Roman" w:hAnsi="Times New Roman"/>
          <w:sz w:val="24"/>
          <w:szCs w:val="24"/>
          <w:lang w:val="en-US"/>
        </w:rPr>
        <w:tab/>
      </w:r>
      <w:r w:rsidRPr="00F643A8">
        <w:rPr>
          <w:rFonts w:ascii="Times New Roman" w:hAnsi="Times New Roman"/>
          <w:sz w:val="24"/>
          <w:szCs w:val="24"/>
          <w:lang w:val="en-US"/>
        </w:rPr>
        <w:tab/>
      </w:r>
      <w:r w:rsidRPr="00F643A8">
        <w:rPr>
          <w:rFonts w:ascii="Times New Roman" w:hAnsi="Times New Roman"/>
          <w:sz w:val="24"/>
          <w:szCs w:val="24"/>
          <w:lang w:val="en-US"/>
        </w:rPr>
        <w:tab/>
      </w:r>
      <w:r w:rsidRPr="00F643A8">
        <w:rPr>
          <w:rFonts w:ascii="Times New Roman" w:hAnsi="Times New Roman"/>
          <w:sz w:val="24"/>
          <w:szCs w:val="24"/>
          <w:lang w:val="en-US"/>
        </w:rPr>
        <w:tab/>
      </w:r>
      <w:r w:rsidRPr="00F643A8">
        <w:rPr>
          <w:rFonts w:ascii="Times New Roman" w:hAnsi="Times New Roman"/>
          <w:sz w:val="24"/>
          <w:szCs w:val="24"/>
          <w:lang w:val="en-US"/>
        </w:rPr>
        <w:tab/>
      </w:r>
    </w:p>
    <w:p w14:paraId="38A9A3F0" w14:textId="77777777" w:rsidR="00A34BDA" w:rsidRPr="00F643A8" w:rsidRDefault="00A34BDA" w:rsidP="00A34B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F02F465" w14:textId="77777777" w:rsidR="00A34BDA" w:rsidRPr="00F643A8" w:rsidRDefault="00A34BDA" w:rsidP="00A34B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D7D0271" w14:textId="2310E409" w:rsidR="00A34BDA" w:rsidRPr="008F15A2" w:rsidRDefault="008F15A2" w:rsidP="008F15A2">
      <w:pPr>
        <w:ind w:left="7513"/>
        <w:rPr>
          <w:lang w:val="en-US"/>
        </w:rPr>
      </w:pPr>
      <w:r w:rsidRPr="008F15A2">
        <w:rPr>
          <w:rFonts w:ascii="Times New Roman" w:hAnsi="Times New Roman"/>
          <w:sz w:val="24"/>
          <w:szCs w:val="24"/>
          <w:lang w:val="en-US"/>
        </w:rPr>
        <w:t>Company stamp, Name and Surname, signature of the Legal Representative or attorney</w:t>
      </w:r>
    </w:p>
    <w:sectPr w:rsidR="00A34BDA" w:rsidRPr="008F15A2" w:rsidSect="00C92CBE">
      <w:footerReference w:type="default" r:id="rId9"/>
      <w:pgSz w:w="16838" w:h="11906" w:orient="landscape"/>
      <w:pgMar w:top="567" w:right="1417" w:bottom="1134" w:left="1134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02E4C" w14:textId="77777777" w:rsidR="008B7103" w:rsidRDefault="008B7103" w:rsidP="00FB372E">
      <w:pPr>
        <w:spacing w:after="0" w:line="240" w:lineRule="auto"/>
      </w:pPr>
      <w:r>
        <w:separator/>
      </w:r>
    </w:p>
  </w:endnote>
  <w:endnote w:type="continuationSeparator" w:id="0">
    <w:p w14:paraId="398E3DB0" w14:textId="77777777" w:rsidR="008B7103" w:rsidRDefault="008B7103" w:rsidP="00FB3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0579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84865D" w14:textId="504F34E8" w:rsidR="007A3A7E" w:rsidRDefault="007A3A7E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C664BD" w14:textId="77777777" w:rsidR="00FB372E" w:rsidRDefault="00FB37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E623B" w14:textId="77777777" w:rsidR="008B7103" w:rsidRDefault="008B7103" w:rsidP="00FB372E">
      <w:pPr>
        <w:spacing w:after="0" w:line="240" w:lineRule="auto"/>
      </w:pPr>
      <w:r>
        <w:separator/>
      </w:r>
    </w:p>
  </w:footnote>
  <w:footnote w:type="continuationSeparator" w:id="0">
    <w:p w14:paraId="492A10B0" w14:textId="77777777" w:rsidR="008B7103" w:rsidRDefault="008B7103" w:rsidP="00FB3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172"/>
    <w:multiLevelType w:val="hybridMultilevel"/>
    <w:tmpl w:val="4F10A258"/>
    <w:lvl w:ilvl="0" w:tplc="04100011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3F7134"/>
    <w:multiLevelType w:val="hybridMultilevel"/>
    <w:tmpl w:val="FB7EDC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4CB"/>
    <w:multiLevelType w:val="hybridMultilevel"/>
    <w:tmpl w:val="FB7EDC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362AC"/>
    <w:multiLevelType w:val="hybridMultilevel"/>
    <w:tmpl w:val="FB7EDC5C"/>
    <w:lvl w:ilvl="0" w:tplc="7540B2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43C6C"/>
    <w:multiLevelType w:val="hybridMultilevel"/>
    <w:tmpl w:val="835E0F20"/>
    <w:lvl w:ilvl="0" w:tplc="EFF082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712CB"/>
    <w:multiLevelType w:val="hybridMultilevel"/>
    <w:tmpl w:val="33A6D2B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B4E6B"/>
    <w:multiLevelType w:val="hybridMultilevel"/>
    <w:tmpl w:val="5C56C09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D2E1F"/>
    <w:multiLevelType w:val="hybridMultilevel"/>
    <w:tmpl w:val="B5F275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11E97"/>
    <w:multiLevelType w:val="hybridMultilevel"/>
    <w:tmpl w:val="C83C2F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93B70"/>
    <w:multiLevelType w:val="hybridMultilevel"/>
    <w:tmpl w:val="F84C39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62E2B"/>
    <w:multiLevelType w:val="hybridMultilevel"/>
    <w:tmpl w:val="B5F2754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51743"/>
    <w:multiLevelType w:val="hybridMultilevel"/>
    <w:tmpl w:val="1C728F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543FD"/>
    <w:multiLevelType w:val="hybridMultilevel"/>
    <w:tmpl w:val="ABD6A0C4"/>
    <w:lvl w:ilvl="0" w:tplc="8A4E565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C4FA4"/>
    <w:multiLevelType w:val="hybridMultilevel"/>
    <w:tmpl w:val="891A22E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C0EAA"/>
    <w:multiLevelType w:val="hybridMultilevel"/>
    <w:tmpl w:val="FB7EDC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8781E"/>
    <w:multiLevelType w:val="hybridMultilevel"/>
    <w:tmpl w:val="C50274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47016"/>
    <w:multiLevelType w:val="hybridMultilevel"/>
    <w:tmpl w:val="B5F275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3251E"/>
    <w:multiLevelType w:val="hybridMultilevel"/>
    <w:tmpl w:val="77BC0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84729"/>
    <w:multiLevelType w:val="hybridMultilevel"/>
    <w:tmpl w:val="FB7EDC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618A7"/>
    <w:multiLevelType w:val="hybridMultilevel"/>
    <w:tmpl w:val="8B9A19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D4E51"/>
    <w:multiLevelType w:val="hybridMultilevel"/>
    <w:tmpl w:val="A46EBB8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31B10"/>
    <w:multiLevelType w:val="hybridMultilevel"/>
    <w:tmpl w:val="2FAEB6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654825">
    <w:abstractNumId w:val="13"/>
  </w:num>
  <w:num w:numId="2" w16cid:durableId="405147545">
    <w:abstractNumId w:val="6"/>
  </w:num>
  <w:num w:numId="3" w16cid:durableId="1719938454">
    <w:abstractNumId w:val="0"/>
  </w:num>
  <w:num w:numId="4" w16cid:durableId="2111118516">
    <w:abstractNumId w:val="12"/>
  </w:num>
  <w:num w:numId="5" w16cid:durableId="477966253">
    <w:abstractNumId w:val="17"/>
  </w:num>
  <w:num w:numId="6" w16cid:durableId="1497040822">
    <w:abstractNumId w:val="19"/>
  </w:num>
  <w:num w:numId="7" w16cid:durableId="354382060">
    <w:abstractNumId w:val="15"/>
  </w:num>
  <w:num w:numId="8" w16cid:durableId="2041970888">
    <w:abstractNumId w:val="21"/>
  </w:num>
  <w:num w:numId="9" w16cid:durableId="1891647997">
    <w:abstractNumId w:val="10"/>
  </w:num>
  <w:num w:numId="10" w16cid:durableId="149711228">
    <w:abstractNumId w:val="9"/>
  </w:num>
  <w:num w:numId="11" w16cid:durableId="1230578657">
    <w:abstractNumId w:val="8"/>
  </w:num>
  <w:num w:numId="12" w16cid:durableId="651254733">
    <w:abstractNumId w:val="9"/>
    <w:lvlOverride w:ilvl="0">
      <w:lvl w:ilvl="0" w:tplc="FFFFFFFF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530387998">
    <w:abstractNumId w:val="3"/>
  </w:num>
  <w:num w:numId="14" w16cid:durableId="1561332765">
    <w:abstractNumId w:val="2"/>
  </w:num>
  <w:num w:numId="15" w16cid:durableId="1097140870">
    <w:abstractNumId w:val="14"/>
  </w:num>
  <w:num w:numId="16" w16cid:durableId="578517421">
    <w:abstractNumId w:val="7"/>
  </w:num>
  <w:num w:numId="17" w16cid:durableId="1095974851">
    <w:abstractNumId w:val="16"/>
  </w:num>
  <w:num w:numId="18" w16cid:durableId="843008786">
    <w:abstractNumId w:val="1"/>
  </w:num>
  <w:num w:numId="19" w16cid:durableId="925843921">
    <w:abstractNumId w:val="18"/>
  </w:num>
  <w:num w:numId="20" w16cid:durableId="402143823">
    <w:abstractNumId w:val="4"/>
  </w:num>
  <w:num w:numId="21" w16cid:durableId="892695693">
    <w:abstractNumId w:val="5"/>
  </w:num>
  <w:num w:numId="22" w16cid:durableId="774012524">
    <w:abstractNumId w:val="11"/>
  </w:num>
  <w:num w:numId="23" w16cid:durableId="203091188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37"/>
    <w:rsid w:val="000129DF"/>
    <w:rsid w:val="00032A42"/>
    <w:rsid w:val="000623CB"/>
    <w:rsid w:val="000713BC"/>
    <w:rsid w:val="0007378E"/>
    <w:rsid w:val="00092DCF"/>
    <w:rsid w:val="000A726E"/>
    <w:rsid w:val="000D2B05"/>
    <w:rsid w:val="000D7FC0"/>
    <w:rsid w:val="000E0891"/>
    <w:rsid w:val="000E5BAD"/>
    <w:rsid w:val="00122F03"/>
    <w:rsid w:val="00133016"/>
    <w:rsid w:val="00143F73"/>
    <w:rsid w:val="00146779"/>
    <w:rsid w:val="0016071A"/>
    <w:rsid w:val="001710EC"/>
    <w:rsid w:val="00176F5D"/>
    <w:rsid w:val="001779F4"/>
    <w:rsid w:val="00196B62"/>
    <w:rsid w:val="001D6566"/>
    <w:rsid w:val="002123BB"/>
    <w:rsid w:val="00245F80"/>
    <w:rsid w:val="0026363C"/>
    <w:rsid w:val="0026754C"/>
    <w:rsid w:val="00280968"/>
    <w:rsid w:val="00281F0E"/>
    <w:rsid w:val="00294EEC"/>
    <w:rsid w:val="00296CAE"/>
    <w:rsid w:val="002A21AE"/>
    <w:rsid w:val="002A5C1A"/>
    <w:rsid w:val="002E3D47"/>
    <w:rsid w:val="002F07BC"/>
    <w:rsid w:val="002F08D9"/>
    <w:rsid w:val="00310D3E"/>
    <w:rsid w:val="00312DD1"/>
    <w:rsid w:val="00364AF4"/>
    <w:rsid w:val="00382B09"/>
    <w:rsid w:val="00382F14"/>
    <w:rsid w:val="003856AB"/>
    <w:rsid w:val="003908BB"/>
    <w:rsid w:val="003E7A12"/>
    <w:rsid w:val="00407C28"/>
    <w:rsid w:val="004648FF"/>
    <w:rsid w:val="0047438D"/>
    <w:rsid w:val="004A5BFB"/>
    <w:rsid w:val="004A7CA8"/>
    <w:rsid w:val="004E2280"/>
    <w:rsid w:val="004E589E"/>
    <w:rsid w:val="00502D6B"/>
    <w:rsid w:val="00507074"/>
    <w:rsid w:val="00517EAD"/>
    <w:rsid w:val="00524E2A"/>
    <w:rsid w:val="00541E47"/>
    <w:rsid w:val="00545E8D"/>
    <w:rsid w:val="0055538A"/>
    <w:rsid w:val="005575CE"/>
    <w:rsid w:val="00557A2D"/>
    <w:rsid w:val="005838C8"/>
    <w:rsid w:val="005854EA"/>
    <w:rsid w:val="00595BFC"/>
    <w:rsid w:val="005B507D"/>
    <w:rsid w:val="005C0AFE"/>
    <w:rsid w:val="005C156C"/>
    <w:rsid w:val="005C44CC"/>
    <w:rsid w:val="005C5249"/>
    <w:rsid w:val="005D2BDF"/>
    <w:rsid w:val="005D6A02"/>
    <w:rsid w:val="005E32F1"/>
    <w:rsid w:val="005E40A3"/>
    <w:rsid w:val="006141D7"/>
    <w:rsid w:val="00674879"/>
    <w:rsid w:val="00675D97"/>
    <w:rsid w:val="006939BF"/>
    <w:rsid w:val="006966CE"/>
    <w:rsid w:val="006E3C49"/>
    <w:rsid w:val="006E643C"/>
    <w:rsid w:val="006F6FD1"/>
    <w:rsid w:val="007017C6"/>
    <w:rsid w:val="0071083D"/>
    <w:rsid w:val="00714386"/>
    <w:rsid w:val="00715774"/>
    <w:rsid w:val="00717208"/>
    <w:rsid w:val="0072029F"/>
    <w:rsid w:val="007639C7"/>
    <w:rsid w:val="00794CEC"/>
    <w:rsid w:val="007A3A7E"/>
    <w:rsid w:val="007C3BAD"/>
    <w:rsid w:val="007D6E94"/>
    <w:rsid w:val="007F2D08"/>
    <w:rsid w:val="00815821"/>
    <w:rsid w:val="00871B76"/>
    <w:rsid w:val="00881AE6"/>
    <w:rsid w:val="00881AF5"/>
    <w:rsid w:val="008A0570"/>
    <w:rsid w:val="008A1F20"/>
    <w:rsid w:val="008B7103"/>
    <w:rsid w:val="008D4E8F"/>
    <w:rsid w:val="008F15A2"/>
    <w:rsid w:val="008F6868"/>
    <w:rsid w:val="00907531"/>
    <w:rsid w:val="00910CCC"/>
    <w:rsid w:val="00930496"/>
    <w:rsid w:val="00944418"/>
    <w:rsid w:val="009500DC"/>
    <w:rsid w:val="00953D2A"/>
    <w:rsid w:val="009938AB"/>
    <w:rsid w:val="009A68EA"/>
    <w:rsid w:val="009B1950"/>
    <w:rsid w:val="009B1C63"/>
    <w:rsid w:val="009B2964"/>
    <w:rsid w:val="009C10E2"/>
    <w:rsid w:val="009D4ABB"/>
    <w:rsid w:val="009F128E"/>
    <w:rsid w:val="00A25E86"/>
    <w:rsid w:val="00A32ACF"/>
    <w:rsid w:val="00A34BDA"/>
    <w:rsid w:val="00A733CA"/>
    <w:rsid w:val="00A7764D"/>
    <w:rsid w:val="00A815E6"/>
    <w:rsid w:val="00A85A15"/>
    <w:rsid w:val="00AC5134"/>
    <w:rsid w:val="00AE3A79"/>
    <w:rsid w:val="00AF11C9"/>
    <w:rsid w:val="00AF4A45"/>
    <w:rsid w:val="00B2460E"/>
    <w:rsid w:val="00B41851"/>
    <w:rsid w:val="00B46949"/>
    <w:rsid w:val="00B52DC6"/>
    <w:rsid w:val="00B81256"/>
    <w:rsid w:val="00B9411D"/>
    <w:rsid w:val="00BA6338"/>
    <w:rsid w:val="00BB4DBF"/>
    <w:rsid w:val="00BC0B40"/>
    <w:rsid w:val="00BC5346"/>
    <w:rsid w:val="00BD3113"/>
    <w:rsid w:val="00BE6607"/>
    <w:rsid w:val="00C30D81"/>
    <w:rsid w:val="00C92CBE"/>
    <w:rsid w:val="00CB00F4"/>
    <w:rsid w:val="00CB3510"/>
    <w:rsid w:val="00CC0E43"/>
    <w:rsid w:val="00CD5E22"/>
    <w:rsid w:val="00CF6A27"/>
    <w:rsid w:val="00CF7770"/>
    <w:rsid w:val="00D0346D"/>
    <w:rsid w:val="00D263B6"/>
    <w:rsid w:val="00D620DE"/>
    <w:rsid w:val="00D668E8"/>
    <w:rsid w:val="00D721F4"/>
    <w:rsid w:val="00D82019"/>
    <w:rsid w:val="00D92E9A"/>
    <w:rsid w:val="00DA7B45"/>
    <w:rsid w:val="00DC198B"/>
    <w:rsid w:val="00DF64FD"/>
    <w:rsid w:val="00E106C0"/>
    <w:rsid w:val="00E207C4"/>
    <w:rsid w:val="00E22F99"/>
    <w:rsid w:val="00E40AE2"/>
    <w:rsid w:val="00E665A9"/>
    <w:rsid w:val="00EB0401"/>
    <w:rsid w:val="00EE1E2D"/>
    <w:rsid w:val="00EF0337"/>
    <w:rsid w:val="00F00B62"/>
    <w:rsid w:val="00F01D74"/>
    <w:rsid w:val="00F11922"/>
    <w:rsid w:val="00F55494"/>
    <w:rsid w:val="00F55EA2"/>
    <w:rsid w:val="00F57210"/>
    <w:rsid w:val="00F637CE"/>
    <w:rsid w:val="00F643A8"/>
    <w:rsid w:val="00F670EC"/>
    <w:rsid w:val="00F76C59"/>
    <w:rsid w:val="00F85B59"/>
    <w:rsid w:val="00FB372E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2C23ED"/>
  <w15:chartTrackingRefBased/>
  <w15:docId w15:val="{CAE1487B-6653-4534-9282-E8681785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0968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F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854E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372E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72E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B372E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72E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5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mondelli</dc:creator>
  <cp:keywords/>
  <dc:description/>
  <cp:lastModifiedBy>Donato Mondelli</cp:lastModifiedBy>
  <cp:revision>16</cp:revision>
  <dcterms:created xsi:type="dcterms:W3CDTF">2025-07-29T13:43:00Z</dcterms:created>
  <dcterms:modified xsi:type="dcterms:W3CDTF">2025-08-04T14:36:00Z</dcterms:modified>
</cp:coreProperties>
</file>