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7FE5B" w14:textId="375B277E" w:rsidR="00847B39" w:rsidRDefault="00847B3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70"/>
      </w:tblGrid>
      <w:tr w:rsidR="006F6CE4" w:rsidRPr="007E1CA4" w14:paraId="6F54A8D3" w14:textId="77777777" w:rsidTr="00D15EDE">
        <w:trPr>
          <w:trHeight w:val="1845"/>
        </w:trPr>
        <w:tc>
          <w:tcPr>
            <w:tcW w:w="14170" w:type="dxa"/>
          </w:tcPr>
          <w:p w14:paraId="4F048B22" w14:textId="3F06CC3D" w:rsidR="00847B39" w:rsidRDefault="00847B39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ptos" w:hAnsi="Aptos"/>
                <w:noProof/>
                <w:lang w:val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4514721" wp14:editId="02D6143C">
                      <wp:simplePos x="0" y="0"/>
                      <wp:positionH relativeFrom="column">
                        <wp:posOffset>2177009</wp:posOffset>
                      </wp:positionH>
                      <wp:positionV relativeFrom="paragraph">
                        <wp:posOffset>175591</wp:posOffset>
                      </wp:positionV>
                      <wp:extent cx="4557369" cy="631571"/>
                      <wp:effectExtent l="0" t="0" r="0" b="0"/>
                      <wp:wrapNone/>
                      <wp:docPr id="709283399" name="Gruppo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57369" cy="631571"/>
                                <a:chOff x="0" y="0"/>
                                <a:chExt cx="4901564" cy="6477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91654670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0005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703088101" name="Casella di tes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63040" y="91998"/>
                                  <a:ext cx="3438524" cy="469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7E3A75" w14:textId="77777777" w:rsidR="00847B39" w:rsidRPr="00847B39" w:rsidRDefault="00847B39" w:rsidP="00847B39">
                                    <w:pPr>
                                      <w:spacing w:after="0"/>
                                      <w:rPr>
                                        <w:lang w:val="en-US"/>
                                      </w:rPr>
                                    </w:pPr>
                                    <w:r w:rsidRPr="00847B39">
                                      <w:rPr>
                                        <w:lang w:val="en-US"/>
                                      </w:rPr>
                                      <w:t xml:space="preserve">Improvement of Food Safety Standards along the </w:t>
                                    </w:r>
                                  </w:p>
                                  <w:p w14:paraId="5C957085" w14:textId="77777777" w:rsidR="00847B39" w:rsidRPr="008A00DF" w:rsidRDefault="00847B39" w:rsidP="00847B39">
                                    <w:pPr>
                                      <w:spacing w:after="0"/>
                                      <w:rPr>
                                        <w:lang w:val="en-US"/>
                                      </w:rPr>
                                    </w:pPr>
                                    <w:r w:rsidRPr="00847B39">
                                      <w:rPr>
                                        <w:lang w:val="en-US"/>
                                      </w:rPr>
                                      <w:t>Albanian Supply Chains of Typical Local Products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514721" id="Gruppo 1" o:spid="_x0000_s1026" style="position:absolute;left:0;text-align:left;margin-left:171.4pt;margin-top:13.85pt;width:358.85pt;height:49.75pt;z-index:251659264;mso-width-relative:margin;mso-height-relative:margin" coordsize="49015,64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s1027" type="#_x0000_t75" style="position:absolute;width:13100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">
                        <v:imagedata r:id="rId8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asella di testo 2" o:spid="_x0000_s1028" type="#_x0000_t202" style="position:absolute;left:14630;top:919;width:34385;height:4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" stroked="f">
                        <v:textbox>
                          <w:txbxContent>
                            <w:p w14:paraId="437E3A75" w14:textId="77777777" w:rsidR="00847B39" w:rsidRPr="00847B39" w:rsidRDefault="00847B39" w:rsidP="00847B39">
                              <w:pPr>
                                <w:spacing w:after="0"/>
                                <w:rPr>
                                  <w:lang w:val="en-US"/>
                                </w:rPr>
                              </w:pPr>
                              <w:r w:rsidRPr="00847B39">
                                <w:rPr>
                                  <w:lang w:val="en-US"/>
                                </w:rPr>
                                <w:t xml:space="preserve">Improvement of Food Safety Standards along the </w:t>
                              </w:r>
                            </w:p>
                            <w:p w14:paraId="5C957085" w14:textId="77777777" w:rsidR="00847B39" w:rsidRPr="008A00DF" w:rsidRDefault="00847B39" w:rsidP="00847B39">
                              <w:pPr>
                                <w:spacing w:after="0"/>
                                <w:rPr>
                                  <w:lang w:val="en-US"/>
                                </w:rPr>
                              </w:pPr>
                              <w:r w:rsidRPr="00847B39">
                                <w:rPr>
                                  <w:lang w:val="en-US"/>
                                </w:rPr>
                                <w:t>Albanian Supply Chains of Typical Local Products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A86C139" w14:textId="77777777" w:rsidR="00847B39" w:rsidRDefault="00847B39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64413117" w14:textId="77777777" w:rsidR="00847B39" w:rsidRDefault="00847B39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2B2C430" w14:textId="77777777" w:rsidR="00847B39" w:rsidRDefault="00847B39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100C8DE1" w14:textId="34051992" w:rsidR="006F6CE4" w:rsidRPr="00D15EDE" w:rsidRDefault="00D15EDE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</w:t>
            </w:r>
            <w:r w:rsidRPr="00D15E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ender for the supply of </w:t>
            </w:r>
            <w:r w:rsidR="00847B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equipment</w:t>
            </w:r>
            <w:r w:rsidRPr="00D15E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and technical furnishings for the AKU - National Food Authority laboratories of  Skutari, Fier, Gijrokaster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and Tirana</w:t>
            </w:r>
            <w:r w:rsidRPr="00D15E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  <w:p w14:paraId="1D5ABE65" w14:textId="4C8FAF7F" w:rsidR="00653FD4" w:rsidRPr="00653FD4" w:rsidRDefault="005A1362" w:rsidP="0043273F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A13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LOT 3 –</w:t>
            </w:r>
            <w:r w:rsidR="006670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Pr="005A13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ystem</w:t>
            </w:r>
            <w:r w:rsidR="002368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Pr="005A13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for analysis of Kjeldahl nitrogen (TKN), proteins and ammoniacal nitrogen</w:t>
            </w:r>
          </w:p>
          <w:p w14:paraId="4CABA137" w14:textId="0191FC00" w:rsidR="006F6CE4" w:rsidRPr="00F55EA2" w:rsidRDefault="00D15EDE" w:rsidP="0043273F">
            <w:pPr>
              <w:spacing w:after="120"/>
              <w:jc w:val="center"/>
              <w:rPr>
                <w:lang w:val="en-US"/>
              </w:rPr>
            </w:pPr>
            <w:r w:rsidRPr="00653F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TECHNICAL OFFER </w:t>
            </w:r>
          </w:p>
        </w:tc>
      </w:tr>
    </w:tbl>
    <w:p w14:paraId="760C597F" w14:textId="77777777" w:rsidR="00165533" w:rsidRPr="00653FD4" w:rsidRDefault="00165533" w:rsidP="00165533">
      <w:pPr>
        <w:spacing w:after="0"/>
        <w:rPr>
          <w:lang w:val="en-US"/>
        </w:rPr>
      </w:pPr>
    </w:p>
    <w:tbl>
      <w:tblPr>
        <w:tblStyle w:val="Grigliatabella"/>
        <w:tblpPr w:leftFromText="180" w:rightFromText="180" w:vertAnchor="text" w:horzAnchor="margin" w:tblpX="137" w:tblpY="96"/>
        <w:tblW w:w="14253" w:type="dxa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5646"/>
        <w:gridCol w:w="6485"/>
      </w:tblGrid>
      <w:tr w:rsidR="005C4227" w:rsidRPr="003D6815" w14:paraId="1D961E76" w14:textId="77777777" w:rsidTr="003A704E">
        <w:trPr>
          <w:cantSplit/>
          <w:tblHeader/>
        </w:trPr>
        <w:tc>
          <w:tcPr>
            <w:tcW w:w="988" w:type="dxa"/>
            <w:vAlign w:val="center"/>
          </w:tcPr>
          <w:p w14:paraId="2989A277" w14:textId="31432C03" w:rsidR="005C4227" w:rsidRDefault="005C4227" w:rsidP="003A704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N. item</w:t>
            </w:r>
          </w:p>
        </w:tc>
        <w:tc>
          <w:tcPr>
            <w:tcW w:w="1134" w:type="dxa"/>
            <w:vAlign w:val="center"/>
          </w:tcPr>
          <w:p w14:paraId="0638D116" w14:textId="1D63DB44" w:rsidR="005C4227" w:rsidRDefault="005C4227" w:rsidP="003A704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643A8">
              <w:rPr>
                <w:rFonts w:ascii="Times New Roman" w:hAnsi="Times New Roman" w:cs="Times New Roman"/>
                <w:b/>
                <w:bCs/>
                <w:lang w:val="en-US"/>
              </w:rPr>
              <w:t>Quantity</w:t>
            </w:r>
          </w:p>
        </w:tc>
        <w:tc>
          <w:tcPr>
            <w:tcW w:w="5646" w:type="dxa"/>
            <w:vAlign w:val="center"/>
          </w:tcPr>
          <w:p w14:paraId="7A6BF628" w14:textId="2ECD3B87" w:rsidR="005C4227" w:rsidRPr="00D71D92" w:rsidRDefault="005C4227" w:rsidP="003A704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71D92">
              <w:rPr>
                <w:rFonts w:ascii="Times New Roman" w:hAnsi="Times New Roman" w:cs="Times New Roman"/>
                <w:b/>
                <w:bCs/>
                <w:lang w:val="en-US"/>
              </w:rPr>
              <w:t>Description and minimum technical specifications required</w:t>
            </w:r>
          </w:p>
        </w:tc>
        <w:tc>
          <w:tcPr>
            <w:tcW w:w="6485" w:type="dxa"/>
            <w:vAlign w:val="center"/>
          </w:tcPr>
          <w:p w14:paraId="1ACF4BA8" w14:textId="0A29C472" w:rsidR="005C4227" w:rsidRPr="00BB0B71" w:rsidRDefault="005C4227" w:rsidP="003A704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04EA4">
              <w:rPr>
                <w:rFonts w:ascii="Times New Roman" w:hAnsi="Times New Roman" w:cs="Times New Roman"/>
                <w:b/>
                <w:bCs/>
                <w:lang w:val="en-US"/>
              </w:rPr>
              <w:t>Insert Brand, model, product code (including accessories codes) and  for corresponding points the technical specifications of offered item</w:t>
            </w:r>
          </w:p>
        </w:tc>
      </w:tr>
      <w:tr w:rsidR="005C4227" w:rsidRPr="003D6815" w14:paraId="54940167" w14:textId="77777777" w:rsidTr="003A704E">
        <w:trPr>
          <w:cantSplit/>
        </w:trPr>
        <w:tc>
          <w:tcPr>
            <w:tcW w:w="988" w:type="dxa"/>
            <w:vAlign w:val="center"/>
          </w:tcPr>
          <w:p w14:paraId="1988F858" w14:textId="78FC40B9" w:rsidR="005C4227" w:rsidRPr="00DE0006" w:rsidRDefault="005C4227" w:rsidP="003A704E">
            <w:pPr>
              <w:widowControl w:val="0"/>
              <w:spacing w:line="240" w:lineRule="auto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 w:rsidRPr="00DE0006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1</w:t>
            </w:r>
          </w:p>
        </w:tc>
        <w:tc>
          <w:tcPr>
            <w:tcW w:w="1134" w:type="dxa"/>
            <w:vAlign w:val="center"/>
          </w:tcPr>
          <w:p w14:paraId="12F0F1EF" w14:textId="63965D4F" w:rsidR="005C4227" w:rsidRPr="005C4227" w:rsidRDefault="005C4227" w:rsidP="003A704E">
            <w:pPr>
              <w:widowControl w:val="0"/>
              <w:spacing w:line="240" w:lineRule="auto"/>
              <w:contextualSpacing/>
              <w:jc w:val="center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5C4227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3</w:t>
            </w:r>
          </w:p>
        </w:tc>
        <w:tc>
          <w:tcPr>
            <w:tcW w:w="5646" w:type="dxa"/>
            <w:vAlign w:val="center"/>
          </w:tcPr>
          <w:p w14:paraId="6FE6EA76" w14:textId="43FA394E" w:rsidR="005C4227" w:rsidRPr="00616ECA" w:rsidRDefault="005C4227" w:rsidP="003A704E">
            <w:pPr>
              <w:widowControl w:val="0"/>
              <w:spacing w:line="240" w:lineRule="auto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346FAA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Distillation Unit for analysis of Kjeldahl nitrogen (TKN</w:t>
            </w:r>
            <w:r w:rsidRPr="00616ECA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), proteins, ammoniacal nitrogen, nitric nitrogen (Devarda), TVBN, sulfites, phenols, volatile acids, cyanides, and alcohol content</w:t>
            </w:r>
            <w:r w:rsidR="00505B77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 xml:space="preserve">, </w:t>
            </w:r>
            <w:r w:rsidR="00505B77" w:rsidRPr="00505B77">
              <w:rPr>
                <w:lang w:val="en-US"/>
              </w:rPr>
              <w:t xml:space="preserve"> </w:t>
            </w:r>
            <w:r w:rsidR="00505B77" w:rsidRPr="00505B77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with the following minimum specifications.</w:t>
            </w:r>
          </w:p>
          <w:p w14:paraId="08BD9700" w14:textId="77777777" w:rsidR="005C4227" w:rsidRPr="00616ECA" w:rsidRDefault="005C4227" w:rsidP="003A704E">
            <w:pPr>
              <w:pStyle w:val="Paragrafoelenco"/>
              <w:widowControl w:val="0"/>
              <w:numPr>
                <w:ilvl w:val="0"/>
                <w:numId w:val="5"/>
              </w:numPr>
              <w:spacing w:line="240" w:lineRule="auto"/>
              <w:ind w:left="312" w:hanging="284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16ECA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Digital display</w:t>
            </w:r>
          </w:p>
          <w:p w14:paraId="6C567E4A" w14:textId="77777777" w:rsidR="005C4227" w:rsidRPr="00616ECA" w:rsidRDefault="005C4227" w:rsidP="003A704E">
            <w:pPr>
              <w:pStyle w:val="Paragrafoelenco"/>
              <w:widowControl w:val="0"/>
              <w:numPr>
                <w:ilvl w:val="0"/>
                <w:numId w:val="5"/>
              </w:numPr>
              <w:spacing w:line="240" w:lineRule="auto"/>
              <w:ind w:left="312" w:hanging="284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16ECA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Rapid pre-heating time</w:t>
            </w:r>
          </w:p>
          <w:p w14:paraId="4D37CBED" w14:textId="77777777" w:rsidR="005C4227" w:rsidRPr="00616ECA" w:rsidRDefault="005C4227" w:rsidP="003A704E">
            <w:pPr>
              <w:pStyle w:val="Paragrafoelenco"/>
              <w:widowControl w:val="0"/>
              <w:numPr>
                <w:ilvl w:val="0"/>
                <w:numId w:val="5"/>
              </w:numPr>
              <w:spacing w:line="240" w:lineRule="auto"/>
              <w:ind w:left="312" w:hanging="284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16ECA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Programmable sodium hydroxide addition</w:t>
            </w:r>
          </w:p>
          <w:p w14:paraId="7097246D" w14:textId="77777777" w:rsidR="005C4227" w:rsidRPr="00616ECA" w:rsidRDefault="005C4227" w:rsidP="003A704E">
            <w:pPr>
              <w:pStyle w:val="Paragrafoelenco"/>
              <w:widowControl w:val="0"/>
              <w:numPr>
                <w:ilvl w:val="0"/>
                <w:numId w:val="5"/>
              </w:numPr>
              <w:spacing w:line="240" w:lineRule="auto"/>
              <w:ind w:left="312" w:hanging="284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16ECA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Selectable Distillation Time</w:t>
            </w:r>
          </w:p>
          <w:p w14:paraId="715D67ED" w14:textId="77777777" w:rsidR="005C4227" w:rsidRPr="00616ECA" w:rsidRDefault="005C4227" w:rsidP="003A704E">
            <w:pPr>
              <w:pStyle w:val="Paragrafoelenco"/>
              <w:widowControl w:val="0"/>
              <w:numPr>
                <w:ilvl w:val="0"/>
                <w:numId w:val="5"/>
              </w:numPr>
              <w:spacing w:line="240" w:lineRule="auto"/>
              <w:ind w:left="312" w:hanging="284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16ECA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Analysis time no longer than 5 minutes for 100 ml of distillate</w:t>
            </w:r>
          </w:p>
          <w:p w14:paraId="2768D288" w14:textId="77777777" w:rsidR="005C4227" w:rsidRPr="00616ECA" w:rsidRDefault="005C4227" w:rsidP="003A704E">
            <w:pPr>
              <w:pStyle w:val="Paragrafoelenco"/>
              <w:widowControl w:val="0"/>
              <w:numPr>
                <w:ilvl w:val="0"/>
                <w:numId w:val="5"/>
              </w:numPr>
              <w:spacing w:line="240" w:lineRule="auto"/>
              <w:ind w:left="312" w:hanging="284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16ECA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High-precision pump ensuring constant accurate dosing of the reagent</w:t>
            </w:r>
          </w:p>
          <w:p w14:paraId="7B616061" w14:textId="77777777" w:rsidR="005C4227" w:rsidRPr="00616ECA" w:rsidRDefault="005C4227" w:rsidP="003A704E">
            <w:pPr>
              <w:pStyle w:val="Paragrafoelenco"/>
              <w:widowControl w:val="0"/>
              <w:numPr>
                <w:ilvl w:val="0"/>
                <w:numId w:val="5"/>
              </w:numPr>
              <w:spacing w:line="240" w:lineRule="auto"/>
              <w:ind w:left="312" w:hanging="284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16ECA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Intuitive interface for easy analysis settings</w:t>
            </w:r>
          </w:p>
          <w:p w14:paraId="61BB532F" w14:textId="77777777" w:rsidR="005C4227" w:rsidRPr="00616ECA" w:rsidRDefault="005C4227" w:rsidP="003A704E">
            <w:pPr>
              <w:pStyle w:val="Paragrafoelenco"/>
              <w:widowControl w:val="0"/>
              <w:numPr>
                <w:ilvl w:val="0"/>
                <w:numId w:val="5"/>
              </w:numPr>
              <w:spacing w:line="240" w:lineRule="auto"/>
              <w:ind w:left="312" w:hanging="284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16ECA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Works with deionized water for steam generation</w:t>
            </w:r>
          </w:p>
          <w:p w14:paraId="6A732C48" w14:textId="77777777" w:rsidR="005C4227" w:rsidRDefault="005C4227" w:rsidP="003A704E">
            <w:pPr>
              <w:pStyle w:val="Paragrafoelenco"/>
              <w:widowControl w:val="0"/>
              <w:numPr>
                <w:ilvl w:val="0"/>
                <w:numId w:val="5"/>
              </w:numPr>
              <w:spacing w:line="240" w:lineRule="auto"/>
              <w:ind w:left="312" w:hanging="284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16ECA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Reduced water consumption</w:t>
            </w:r>
          </w:p>
          <w:p w14:paraId="4E3A7793" w14:textId="77777777" w:rsidR="005C4227" w:rsidRDefault="005C4227" w:rsidP="003A704E">
            <w:pPr>
              <w:pStyle w:val="Paragrafoelenco"/>
              <w:widowControl w:val="0"/>
              <w:numPr>
                <w:ilvl w:val="0"/>
                <w:numId w:val="5"/>
              </w:numPr>
              <w:spacing w:line="240" w:lineRule="auto"/>
              <w:ind w:left="312" w:hanging="312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16ECA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Structure made of corrosion-resistant techno polymer</w:t>
            </w:r>
          </w:p>
          <w:p w14:paraId="23A52B58" w14:textId="77777777" w:rsidR="00D0713B" w:rsidRDefault="00D0713B" w:rsidP="003A704E">
            <w:pPr>
              <w:pStyle w:val="Paragrafoelenco"/>
              <w:widowControl w:val="0"/>
              <w:numPr>
                <w:ilvl w:val="0"/>
                <w:numId w:val="5"/>
              </w:numPr>
              <w:spacing w:line="240" w:lineRule="auto"/>
              <w:ind w:left="312" w:hanging="312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D0713B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lastRenderedPageBreak/>
              <w:t>Power supply: 220 V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62BBB8B6" w14:textId="537A1D43" w:rsidR="00D0713B" w:rsidRPr="00D0713B" w:rsidRDefault="00D0713B" w:rsidP="003A704E">
            <w:pPr>
              <w:widowControl w:val="0"/>
              <w:spacing w:line="240" w:lineRule="auto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To be delivered and installed at the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Skutari, Fier,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and Gijrokaster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laboratories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</w:tc>
        <w:tc>
          <w:tcPr>
            <w:tcW w:w="6485" w:type="dxa"/>
            <w:vAlign w:val="center"/>
          </w:tcPr>
          <w:p w14:paraId="56AA0BD0" w14:textId="046FDAF9" w:rsidR="005C4227" w:rsidRPr="006F6CE4" w:rsidRDefault="005C4227" w:rsidP="003A704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5C4227" w:rsidRPr="003D6815" w14:paraId="23EF53D6" w14:textId="77777777" w:rsidTr="003A704E">
        <w:trPr>
          <w:cantSplit/>
          <w:trHeight w:val="1688"/>
        </w:trPr>
        <w:tc>
          <w:tcPr>
            <w:tcW w:w="988" w:type="dxa"/>
            <w:vAlign w:val="center"/>
          </w:tcPr>
          <w:p w14:paraId="020D513B" w14:textId="004BE24C" w:rsidR="005C4227" w:rsidRDefault="005C4227" w:rsidP="003A704E">
            <w:pPr>
              <w:widowControl w:val="0"/>
              <w:spacing w:line="240" w:lineRule="auto"/>
              <w:ind w:left="27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2</w:t>
            </w:r>
          </w:p>
        </w:tc>
        <w:tc>
          <w:tcPr>
            <w:tcW w:w="1134" w:type="dxa"/>
            <w:vAlign w:val="center"/>
          </w:tcPr>
          <w:p w14:paraId="407B9C5C" w14:textId="1A869258" w:rsidR="005C4227" w:rsidRPr="005C4227" w:rsidRDefault="005C4227" w:rsidP="003A704E">
            <w:pPr>
              <w:widowControl w:val="0"/>
              <w:spacing w:line="240" w:lineRule="auto"/>
              <w:ind w:left="27"/>
              <w:contextualSpacing/>
              <w:jc w:val="center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5C4227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3</w:t>
            </w:r>
          </w:p>
        </w:tc>
        <w:tc>
          <w:tcPr>
            <w:tcW w:w="5646" w:type="dxa"/>
            <w:vAlign w:val="center"/>
          </w:tcPr>
          <w:p w14:paraId="6A423830" w14:textId="7E91FEBC" w:rsidR="005C4227" w:rsidRPr="00616ECA" w:rsidRDefault="005C4227" w:rsidP="003A704E">
            <w:pPr>
              <w:rPr>
                <w:rFonts w:asciiTheme="majorBidi" w:hAnsiTheme="majorBidi" w:cstheme="majorBidi"/>
                <w:lang w:val="en-US"/>
              </w:rPr>
            </w:pPr>
            <w:r w:rsidRPr="00346FAA">
              <w:rPr>
                <w:rFonts w:asciiTheme="majorBidi" w:hAnsiTheme="majorBidi" w:cstheme="majorBidi"/>
                <w:b/>
                <w:bCs/>
                <w:lang w:val="en-US"/>
              </w:rPr>
              <w:t>Digestion unit for analysis of Kjeldahl nitrogen (TKN) and proteins</w:t>
            </w:r>
          </w:p>
          <w:p w14:paraId="0972811A" w14:textId="77777777" w:rsidR="005C4227" w:rsidRPr="008553E8" w:rsidRDefault="005C4227" w:rsidP="003A704E">
            <w:pPr>
              <w:pStyle w:val="Paragrafoelenco"/>
              <w:numPr>
                <w:ilvl w:val="0"/>
                <w:numId w:val="7"/>
              </w:numPr>
              <w:ind w:left="312" w:hanging="312"/>
              <w:rPr>
                <w:rFonts w:asciiTheme="majorBidi" w:hAnsiTheme="majorBidi" w:cstheme="majorBidi"/>
                <w:lang w:val="en-US"/>
              </w:rPr>
            </w:pPr>
            <w:r w:rsidRPr="008553E8">
              <w:rPr>
                <w:rFonts w:asciiTheme="majorBidi" w:hAnsiTheme="majorBidi" w:cstheme="majorBidi"/>
                <w:lang w:val="en-US"/>
              </w:rPr>
              <w:t>Aluminum heating block with at least 6 position for 250 ml tubes</w:t>
            </w:r>
          </w:p>
          <w:p w14:paraId="08CF78FF" w14:textId="77777777" w:rsidR="005C4227" w:rsidRPr="008553E8" w:rsidRDefault="005C4227" w:rsidP="003A704E">
            <w:pPr>
              <w:pStyle w:val="Paragrafoelenco"/>
              <w:numPr>
                <w:ilvl w:val="0"/>
                <w:numId w:val="7"/>
              </w:numPr>
              <w:ind w:left="312" w:hanging="312"/>
              <w:rPr>
                <w:rFonts w:asciiTheme="majorBidi" w:hAnsiTheme="majorBidi" w:cstheme="majorBidi"/>
                <w:lang w:val="en-US"/>
              </w:rPr>
            </w:pPr>
            <w:r w:rsidRPr="008553E8">
              <w:rPr>
                <w:rFonts w:asciiTheme="majorBidi" w:hAnsiTheme="majorBidi" w:cstheme="majorBidi"/>
                <w:lang w:val="en-US"/>
              </w:rPr>
              <w:t>High thermal homogeneity heating up to 450 °C</w:t>
            </w:r>
          </w:p>
          <w:p w14:paraId="1A618B1B" w14:textId="77777777" w:rsidR="005C4227" w:rsidRPr="008553E8" w:rsidRDefault="005C4227" w:rsidP="003A704E">
            <w:pPr>
              <w:pStyle w:val="Paragrafoelenco"/>
              <w:numPr>
                <w:ilvl w:val="0"/>
                <w:numId w:val="7"/>
              </w:numPr>
              <w:ind w:left="312" w:hanging="312"/>
              <w:rPr>
                <w:rFonts w:asciiTheme="majorBidi" w:hAnsiTheme="majorBidi" w:cstheme="majorBidi"/>
                <w:lang w:val="en-US"/>
              </w:rPr>
            </w:pPr>
            <w:r w:rsidRPr="008553E8">
              <w:rPr>
                <w:rFonts w:asciiTheme="majorBidi" w:hAnsiTheme="majorBidi" w:cstheme="majorBidi"/>
                <w:lang w:val="en-US"/>
              </w:rPr>
              <w:t>Adjustable temperature with display visualization</w:t>
            </w:r>
          </w:p>
          <w:p w14:paraId="2B2254B1" w14:textId="77777777" w:rsidR="005C4227" w:rsidRPr="008553E8" w:rsidRDefault="005C4227" w:rsidP="003A704E">
            <w:pPr>
              <w:pStyle w:val="Paragrafoelenco"/>
              <w:numPr>
                <w:ilvl w:val="0"/>
                <w:numId w:val="7"/>
              </w:numPr>
              <w:ind w:left="312" w:hanging="312"/>
              <w:rPr>
                <w:rFonts w:asciiTheme="majorBidi" w:hAnsiTheme="majorBidi" w:cstheme="majorBidi"/>
                <w:lang w:val="en-US"/>
              </w:rPr>
            </w:pPr>
            <w:r w:rsidRPr="008553E8">
              <w:rPr>
                <w:rFonts w:asciiTheme="majorBidi" w:hAnsiTheme="majorBidi" w:cstheme="majorBidi"/>
                <w:lang w:val="en-US"/>
              </w:rPr>
              <w:t>Temperature of the block constantly controlled by a microprocessor</w:t>
            </w:r>
          </w:p>
          <w:p w14:paraId="5F17C185" w14:textId="77777777" w:rsidR="005C4227" w:rsidRPr="008553E8" w:rsidRDefault="005C4227" w:rsidP="003A704E">
            <w:pPr>
              <w:pStyle w:val="Paragrafoelenco"/>
              <w:numPr>
                <w:ilvl w:val="0"/>
                <w:numId w:val="7"/>
              </w:numPr>
              <w:ind w:left="312" w:hanging="312"/>
              <w:rPr>
                <w:rFonts w:asciiTheme="majorBidi" w:hAnsiTheme="majorBidi" w:cstheme="majorBidi"/>
                <w:lang w:val="en-US"/>
              </w:rPr>
            </w:pPr>
            <w:r w:rsidRPr="008553E8">
              <w:rPr>
                <w:rFonts w:asciiTheme="majorBidi" w:hAnsiTheme="majorBidi" w:cstheme="majorBidi"/>
                <w:lang w:val="en-US"/>
              </w:rPr>
              <w:t xml:space="preserve">Structure made of stainless steel with strong resistance to chemicals and mechanical stress </w:t>
            </w:r>
          </w:p>
          <w:p w14:paraId="2D680680" w14:textId="56C91BF6" w:rsidR="005C4227" w:rsidRPr="00236825" w:rsidRDefault="005C4227" w:rsidP="003A704E">
            <w:pPr>
              <w:pStyle w:val="Paragrafoelenco"/>
              <w:numPr>
                <w:ilvl w:val="0"/>
                <w:numId w:val="7"/>
              </w:numPr>
              <w:ind w:left="312" w:hanging="312"/>
              <w:rPr>
                <w:rFonts w:asciiTheme="majorBidi" w:hAnsiTheme="majorBidi" w:cstheme="majorBidi"/>
                <w:u w:val="single"/>
                <w:lang w:val="en-US"/>
              </w:rPr>
            </w:pPr>
            <w:r w:rsidRPr="00236825">
              <w:rPr>
                <w:rFonts w:asciiTheme="majorBidi" w:hAnsiTheme="majorBidi" w:cstheme="majorBidi"/>
                <w:u w:val="single"/>
                <w:lang w:val="en-US"/>
              </w:rPr>
              <w:t xml:space="preserve">Equipped with support, suction cap and drip tray,  sample rack and stand for rack </w:t>
            </w:r>
          </w:p>
          <w:p w14:paraId="270818BE" w14:textId="77777777" w:rsidR="005C4227" w:rsidRDefault="005C4227" w:rsidP="003A704E">
            <w:pPr>
              <w:pStyle w:val="Paragrafoelenco"/>
              <w:numPr>
                <w:ilvl w:val="0"/>
                <w:numId w:val="7"/>
              </w:numPr>
              <w:ind w:left="312" w:hanging="312"/>
              <w:rPr>
                <w:rFonts w:asciiTheme="majorBidi" w:hAnsiTheme="majorBidi" w:cstheme="majorBidi"/>
                <w:lang w:val="en-US"/>
              </w:rPr>
            </w:pPr>
            <w:r w:rsidRPr="008553E8">
              <w:rPr>
                <w:rFonts w:asciiTheme="majorBidi" w:hAnsiTheme="majorBidi" w:cstheme="majorBidi"/>
                <w:lang w:val="en-US"/>
              </w:rPr>
              <w:t>Supplied with at least 12 tubes (250 ml)</w:t>
            </w:r>
          </w:p>
          <w:p w14:paraId="7854B8F1" w14:textId="75D04C72" w:rsidR="00FD2F13" w:rsidRDefault="00FD2F13" w:rsidP="003A704E">
            <w:pPr>
              <w:pStyle w:val="Paragrafoelenco"/>
              <w:numPr>
                <w:ilvl w:val="0"/>
                <w:numId w:val="7"/>
              </w:numPr>
              <w:ind w:left="312" w:hanging="312"/>
              <w:rPr>
                <w:rFonts w:asciiTheme="majorBidi" w:hAnsiTheme="majorBidi" w:cstheme="majorBidi"/>
                <w:lang w:val="en-US"/>
              </w:rPr>
            </w:pPr>
            <w:r w:rsidRPr="00FD2F13">
              <w:rPr>
                <w:rFonts w:asciiTheme="majorBidi" w:hAnsiTheme="majorBidi" w:cstheme="majorBidi"/>
                <w:lang w:val="en-US"/>
              </w:rPr>
              <w:t>Power supply: 220 V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</w:p>
          <w:p w14:paraId="1C63C33E" w14:textId="0EC163D1" w:rsidR="00346FAA" w:rsidRPr="00346FAA" w:rsidRDefault="00346FAA" w:rsidP="003A704E">
            <w:pPr>
              <w:rPr>
                <w:rFonts w:asciiTheme="majorBidi" w:hAnsiTheme="majorBidi" w:cstheme="majorBidi"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To be delivered and installed at the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Skutari, Fier,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and Gijrokaster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laboratories</w:t>
            </w:r>
            <w:r w:rsidR="00D0713B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</w:tc>
        <w:tc>
          <w:tcPr>
            <w:tcW w:w="6485" w:type="dxa"/>
            <w:vAlign w:val="center"/>
          </w:tcPr>
          <w:p w14:paraId="3A45D453" w14:textId="77777777" w:rsidR="005C4227" w:rsidRPr="006F6CE4" w:rsidRDefault="005C4227" w:rsidP="003A704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5C4227" w:rsidRPr="003D6815" w14:paraId="59FA8C22" w14:textId="77777777" w:rsidTr="003A704E">
        <w:trPr>
          <w:cantSplit/>
          <w:trHeight w:val="1688"/>
        </w:trPr>
        <w:tc>
          <w:tcPr>
            <w:tcW w:w="988" w:type="dxa"/>
            <w:vAlign w:val="center"/>
          </w:tcPr>
          <w:p w14:paraId="06E57E9F" w14:textId="7A353AD3" w:rsidR="005C4227" w:rsidRDefault="005C4227" w:rsidP="003A704E">
            <w:pPr>
              <w:widowControl w:val="0"/>
              <w:spacing w:line="240" w:lineRule="auto"/>
              <w:ind w:left="27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3</w:t>
            </w:r>
          </w:p>
        </w:tc>
        <w:tc>
          <w:tcPr>
            <w:tcW w:w="1134" w:type="dxa"/>
            <w:vAlign w:val="center"/>
          </w:tcPr>
          <w:p w14:paraId="2DF07D5E" w14:textId="37A8EA00" w:rsidR="005C4227" w:rsidRPr="005C4227" w:rsidRDefault="005C4227" w:rsidP="003A704E">
            <w:pPr>
              <w:widowControl w:val="0"/>
              <w:spacing w:line="240" w:lineRule="auto"/>
              <w:ind w:left="27"/>
              <w:contextualSpacing/>
              <w:jc w:val="center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5C4227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3</w:t>
            </w:r>
          </w:p>
        </w:tc>
        <w:tc>
          <w:tcPr>
            <w:tcW w:w="5646" w:type="dxa"/>
            <w:vAlign w:val="center"/>
          </w:tcPr>
          <w:p w14:paraId="2B8FEA3B" w14:textId="03C069B0" w:rsidR="005C4227" w:rsidRPr="008553E8" w:rsidRDefault="005C4227" w:rsidP="003A704E">
            <w:pPr>
              <w:rPr>
                <w:rFonts w:asciiTheme="majorBidi" w:hAnsiTheme="majorBidi" w:cstheme="majorBidi"/>
                <w:lang w:val="en-US"/>
              </w:rPr>
            </w:pPr>
            <w:r w:rsidRPr="00346FAA">
              <w:rPr>
                <w:rFonts w:asciiTheme="majorBidi" w:hAnsiTheme="majorBidi" w:cstheme="majorBidi"/>
                <w:b/>
                <w:bCs/>
                <w:lang w:val="en-US"/>
              </w:rPr>
              <w:t>Scrubber to neutralize toxic fumes</w:t>
            </w:r>
            <w:r w:rsidRPr="008553E8">
              <w:rPr>
                <w:rFonts w:asciiTheme="majorBidi" w:hAnsiTheme="majorBidi" w:cstheme="majorBidi"/>
                <w:lang w:val="en-US"/>
              </w:rPr>
              <w:t xml:space="preserve"> produced during mineralization and safeguard lab operators</w:t>
            </w:r>
          </w:p>
          <w:p w14:paraId="4B199C62" w14:textId="77777777" w:rsidR="005C4227" w:rsidRPr="008553E8" w:rsidRDefault="005C4227" w:rsidP="003A704E">
            <w:pPr>
              <w:pStyle w:val="Paragrafoelenco"/>
              <w:numPr>
                <w:ilvl w:val="0"/>
                <w:numId w:val="6"/>
              </w:numPr>
              <w:ind w:left="312" w:hanging="312"/>
              <w:rPr>
                <w:rFonts w:asciiTheme="majorBidi" w:hAnsiTheme="majorBidi" w:cstheme="majorBidi"/>
                <w:lang w:val="en-US"/>
              </w:rPr>
            </w:pPr>
            <w:r w:rsidRPr="008553E8">
              <w:rPr>
                <w:rFonts w:asciiTheme="majorBidi" w:hAnsiTheme="majorBidi" w:cstheme="majorBidi"/>
                <w:lang w:val="en-US"/>
              </w:rPr>
              <w:t>At least 3 adjustable suction power levels</w:t>
            </w:r>
          </w:p>
          <w:p w14:paraId="30912D9D" w14:textId="77777777" w:rsidR="005C4227" w:rsidRPr="008553E8" w:rsidRDefault="005C4227" w:rsidP="003A704E">
            <w:pPr>
              <w:pStyle w:val="Paragrafoelenco"/>
              <w:numPr>
                <w:ilvl w:val="0"/>
                <w:numId w:val="6"/>
              </w:numPr>
              <w:ind w:left="312" w:hanging="312"/>
              <w:rPr>
                <w:rFonts w:asciiTheme="majorBidi" w:hAnsiTheme="majorBidi" w:cstheme="majorBidi"/>
                <w:lang w:val="en-US"/>
              </w:rPr>
            </w:pPr>
            <w:r w:rsidRPr="008553E8">
              <w:rPr>
                <w:rFonts w:asciiTheme="majorBidi" w:hAnsiTheme="majorBidi" w:cstheme="majorBidi"/>
                <w:lang w:val="en-US"/>
              </w:rPr>
              <w:t>No connection required to tap water</w:t>
            </w:r>
          </w:p>
          <w:p w14:paraId="4C8F9F46" w14:textId="77777777" w:rsidR="005C4227" w:rsidRPr="008553E8" w:rsidRDefault="005C4227" w:rsidP="003A704E">
            <w:pPr>
              <w:pStyle w:val="Paragrafoelenco"/>
              <w:numPr>
                <w:ilvl w:val="0"/>
                <w:numId w:val="6"/>
              </w:numPr>
              <w:ind w:left="312" w:hanging="312"/>
              <w:rPr>
                <w:rFonts w:asciiTheme="majorBidi" w:hAnsiTheme="majorBidi" w:cstheme="majorBidi"/>
                <w:lang w:val="en-US"/>
              </w:rPr>
            </w:pPr>
            <w:r w:rsidRPr="008553E8">
              <w:rPr>
                <w:rFonts w:asciiTheme="majorBidi" w:hAnsiTheme="majorBidi" w:cstheme="majorBidi"/>
                <w:lang w:val="en-US"/>
              </w:rPr>
              <w:t>Connection tubes made of VITON</w:t>
            </w:r>
          </w:p>
          <w:p w14:paraId="3CDE25F5" w14:textId="13D5EDDB" w:rsidR="005C4227" w:rsidRPr="008553E8" w:rsidRDefault="003D6815" w:rsidP="003A704E">
            <w:pPr>
              <w:pStyle w:val="Paragrafoelenco"/>
              <w:numPr>
                <w:ilvl w:val="0"/>
                <w:numId w:val="6"/>
              </w:numPr>
              <w:ind w:left="312" w:hanging="312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Holder for a</w:t>
            </w:r>
            <w:r w:rsidR="005C4227" w:rsidRPr="008553E8">
              <w:rPr>
                <w:rFonts w:asciiTheme="majorBidi" w:hAnsiTheme="majorBidi" w:cstheme="majorBidi"/>
                <w:lang w:val="en-US"/>
              </w:rPr>
              <w:t>ctivated carbon filter to absorb odors produced during mineralization process</w:t>
            </w:r>
          </w:p>
          <w:p w14:paraId="6FF77E22" w14:textId="230D3CB8" w:rsidR="005C4227" w:rsidRDefault="003D6815" w:rsidP="003D6815">
            <w:pPr>
              <w:pStyle w:val="Paragrafoelenco"/>
              <w:numPr>
                <w:ilvl w:val="0"/>
                <w:numId w:val="6"/>
              </w:numPr>
              <w:ind w:left="312" w:hanging="312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At least</w:t>
            </w:r>
            <w:r w:rsidRPr="003D6815">
              <w:rPr>
                <w:rFonts w:asciiTheme="majorBidi" w:hAnsiTheme="majorBidi" w:cstheme="majorBidi"/>
                <w:lang w:val="en-US"/>
              </w:rPr>
              <w:t xml:space="preserve"> 10 refill of </w:t>
            </w:r>
            <w:r w:rsidRPr="003D6815">
              <w:rPr>
                <w:rFonts w:asciiTheme="majorBidi" w:hAnsiTheme="majorBidi" w:cstheme="majorBidi"/>
                <w:lang w:val="en-US"/>
              </w:rPr>
              <w:t>activated</w:t>
            </w:r>
            <w:r w:rsidRPr="003D6815">
              <w:rPr>
                <w:rFonts w:asciiTheme="majorBidi" w:hAnsiTheme="majorBidi" w:cstheme="majorBidi"/>
                <w:lang w:val="en-US"/>
              </w:rPr>
              <w:t xml:space="preserve"> carbon</w:t>
            </w:r>
            <w:r w:rsidRPr="003D6815">
              <w:rPr>
                <w:rFonts w:asciiTheme="majorBidi" w:hAnsiTheme="majorBidi" w:cstheme="majorBidi"/>
                <w:lang w:val="en-US"/>
              </w:rPr>
              <w:t xml:space="preserve"> </w:t>
            </w:r>
          </w:p>
          <w:p w14:paraId="40ACB637" w14:textId="114FFAF3" w:rsidR="00D0713B" w:rsidRDefault="00D0713B" w:rsidP="003A704E">
            <w:pPr>
              <w:pStyle w:val="Paragrafoelenco"/>
              <w:numPr>
                <w:ilvl w:val="0"/>
                <w:numId w:val="6"/>
              </w:numPr>
              <w:ind w:left="312" w:hanging="312"/>
              <w:rPr>
                <w:rFonts w:asciiTheme="majorBidi" w:hAnsiTheme="majorBidi" w:cstheme="majorBidi"/>
                <w:lang w:val="en-US"/>
              </w:rPr>
            </w:pPr>
            <w:r w:rsidRPr="00D0713B">
              <w:rPr>
                <w:rFonts w:asciiTheme="majorBidi" w:hAnsiTheme="majorBidi" w:cstheme="majorBidi"/>
                <w:lang w:val="en-US"/>
              </w:rPr>
              <w:t>Power supply: 220 V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</w:p>
          <w:p w14:paraId="638861EC" w14:textId="2C1EFF8D" w:rsidR="00346FAA" w:rsidRPr="00346FAA" w:rsidRDefault="00346FAA" w:rsidP="003A704E">
            <w:pPr>
              <w:rPr>
                <w:rFonts w:asciiTheme="majorBidi" w:hAnsiTheme="majorBidi" w:cstheme="majorBidi"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To be delivered and installed at the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Skutari, Fier,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and Gijrokaster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laboratories</w:t>
            </w:r>
            <w:r w:rsidR="00D0713B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</w:tc>
        <w:tc>
          <w:tcPr>
            <w:tcW w:w="6485" w:type="dxa"/>
            <w:vAlign w:val="center"/>
          </w:tcPr>
          <w:p w14:paraId="02217E65" w14:textId="77777777" w:rsidR="005C4227" w:rsidRPr="006F6CE4" w:rsidRDefault="005C4227" w:rsidP="003A704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346FAA" w:rsidRPr="003D6815" w14:paraId="6DE12542" w14:textId="77777777" w:rsidTr="003A704E">
        <w:trPr>
          <w:cantSplit/>
          <w:trHeight w:val="1688"/>
        </w:trPr>
        <w:tc>
          <w:tcPr>
            <w:tcW w:w="988" w:type="dxa"/>
            <w:vAlign w:val="center"/>
          </w:tcPr>
          <w:p w14:paraId="62375F6C" w14:textId="715F4FA2" w:rsidR="00346FAA" w:rsidRDefault="00346FAA" w:rsidP="003A704E">
            <w:pPr>
              <w:widowControl w:val="0"/>
              <w:spacing w:line="240" w:lineRule="auto"/>
              <w:ind w:left="27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lastRenderedPageBreak/>
              <w:t>4</w:t>
            </w:r>
          </w:p>
        </w:tc>
        <w:tc>
          <w:tcPr>
            <w:tcW w:w="1134" w:type="dxa"/>
            <w:vAlign w:val="center"/>
          </w:tcPr>
          <w:p w14:paraId="0154A16F" w14:textId="707EE106" w:rsidR="00346FAA" w:rsidRPr="005C4227" w:rsidRDefault="00346FAA" w:rsidP="003A704E">
            <w:pPr>
              <w:widowControl w:val="0"/>
              <w:spacing w:line="240" w:lineRule="auto"/>
              <w:ind w:left="27"/>
              <w:contextualSpacing/>
              <w:jc w:val="center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4</w:t>
            </w:r>
          </w:p>
        </w:tc>
        <w:tc>
          <w:tcPr>
            <w:tcW w:w="5646" w:type="dxa"/>
            <w:vAlign w:val="center"/>
          </w:tcPr>
          <w:p w14:paraId="5B00D84D" w14:textId="77777777" w:rsidR="00346FAA" w:rsidRPr="00346FAA" w:rsidRDefault="00346FAA" w:rsidP="003A704E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346FAA">
              <w:rPr>
                <w:rFonts w:asciiTheme="majorBidi" w:hAnsiTheme="majorBidi" w:cstheme="majorBidi"/>
                <w:b/>
                <w:bCs/>
                <w:lang w:val="en-US"/>
              </w:rPr>
              <w:t>Illuminated Magnetic Stirrer</w:t>
            </w:r>
          </w:p>
          <w:p w14:paraId="03507DD8" w14:textId="3B6DCCC8" w:rsidR="00346FAA" w:rsidRDefault="00346FAA" w:rsidP="003A704E">
            <w:pPr>
              <w:pStyle w:val="Paragrafoelenco"/>
              <w:numPr>
                <w:ilvl w:val="0"/>
                <w:numId w:val="9"/>
              </w:numPr>
              <w:ind w:left="466" w:hanging="284"/>
              <w:rPr>
                <w:rFonts w:asciiTheme="majorBidi" w:hAnsiTheme="majorBidi" w:cstheme="majorBidi"/>
                <w:lang w:val="en-US"/>
              </w:rPr>
            </w:pPr>
            <w:r w:rsidRPr="006B34FC">
              <w:rPr>
                <w:rFonts w:asciiTheme="majorBidi" w:hAnsiTheme="majorBidi" w:cstheme="majorBidi"/>
                <w:lang w:val="en-US"/>
              </w:rPr>
              <w:t>Illuminated surface for visualization of particles and color changes</w:t>
            </w:r>
          </w:p>
          <w:p w14:paraId="7C2125D2" w14:textId="2A07E331" w:rsidR="006B34FC" w:rsidRPr="006B34FC" w:rsidRDefault="006B34FC" w:rsidP="003A704E">
            <w:pPr>
              <w:pStyle w:val="Paragrafoelenco"/>
              <w:numPr>
                <w:ilvl w:val="0"/>
                <w:numId w:val="9"/>
              </w:numPr>
              <w:ind w:left="466" w:hanging="284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Variable speed</w:t>
            </w:r>
          </w:p>
          <w:p w14:paraId="17A3C74E" w14:textId="6E636CF4" w:rsidR="00346FAA" w:rsidRDefault="006B34FC" w:rsidP="003A704E">
            <w:pPr>
              <w:pStyle w:val="Paragrafoelenco"/>
              <w:numPr>
                <w:ilvl w:val="0"/>
                <w:numId w:val="9"/>
              </w:numPr>
              <w:ind w:left="466" w:hanging="284"/>
              <w:rPr>
                <w:rFonts w:asciiTheme="majorBidi" w:hAnsiTheme="majorBidi" w:cstheme="majorBidi"/>
                <w:lang w:val="en-US"/>
              </w:rPr>
            </w:pPr>
            <w:r w:rsidRPr="006B34FC">
              <w:rPr>
                <w:rFonts w:asciiTheme="majorBidi" w:hAnsiTheme="majorBidi" w:cstheme="majorBidi"/>
                <w:lang w:val="en-US"/>
              </w:rPr>
              <w:t xml:space="preserve">Speed </w:t>
            </w:r>
            <w:r>
              <w:rPr>
                <w:rFonts w:asciiTheme="majorBidi" w:hAnsiTheme="majorBidi" w:cstheme="majorBidi"/>
                <w:lang w:val="en-US"/>
              </w:rPr>
              <w:t>e</w:t>
            </w:r>
            <w:r w:rsidRPr="006B34FC">
              <w:rPr>
                <w:rFonts w:asciiTheme="majorBidi" w:hAnsiTheme="majorBidi" w:cstheme="majorBidi"/>
                <w:lang w:val="en-US"/>
              </w:rPr>
              <w:t xml:space="preserve">lectronic </w:t>
            </w:r>
            <w:r w:rsidR="00346FAA" w:rsidRPr="006B34FC">
              <w:rPr>
                <w:rFonts w:asciiTheme="majorBidi" w:hAnsiTheme="majorBidi" w:cstheme="majorBidi"/>
                <w:lang w:val="en-US"/>
              </w:rPr>
              <w:t xml:space="preserve">control </w:t>
            </w:r>
          </w:p>
          <w:p w14:paraId="6F5C1467" w14:textId="7061BA93" w:rsidR="00D0713B" w:rsidRPr="006B34FC" w:rsidRDefault="00D0713B" w:rsidP="003A704E">
            <w:pPr>
              <w:pStyle w:val="Paragrafoelenco"/>
              <w:numPr>
                <w:ilvl w:val="0"/>
                <w:numId w:val="9"/>
              </w:numPr>
              <w:ind w:left="466" w:hanging="284"/>
              <w:rPr>
                <w:rFonts w:asciiTheme="majorBidi" w:hAnsiTheme="majorBidi" w:cstheme="majorBidi"/>
                <w:lang w:val="en-US"/>
              </w:rPr>
            </w:pPr>
            <w:r w:rsidRPr="00D0713B">
              <w:rPr>
                <w:rFonts w:asciiTheme="majorBidi" w:hAnsiTheme="majorBidi" w:cstheme="majorBidi"/>
                <w:lang w:val="en-US"/>
              </w:rPr>
              <w:t>Power supply: 220 V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</w:p>
          <w:p w14:paraId="26C1C1B8" w14:textId="51DCA374" w:rsidR="00346FAA" w:rsidRPr="008553E8" w:rsidRDefault="00346FAA" w:rsidP="003A704E">
            <w:pPr>
              <w:rPr>
                <w:rFonts w:asciiTheme="majorBidi" w:hAnsiTheme="majorBidi" w:cstheme="majorBidi"/>
                <w:lang w:val="en-US"/>
              </w:rPr>
            </w:pP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To be delivered and installed at the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Skutari, Fier, 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>Gijrokaster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,</w:t>
            </w:r>
            <w:r w:rsidRPr="00F761C0">
              <w:rPr>
                <w:rFonts w:asciiTheme="majorBidi" w:hAnsiTheme="majorBidi" w:cstheme="majorBidi"/>
                <w:b/>
                <w:bCs/>
                <w:lang w:val="en-US"/>
              </w:rPr>
              <w:t xml:space="preserve"> and Tirana laboratories</w:t>
            </w:r>
          </w:p>
        </w:tc>
        <w:tc>
          <w:tcPr>
            <w:tcW w:w="6485" w:type="dxa"/>
            <w:vAlign w:val="center"/>
          </w:tcPr>
          <w:p w14:paraId="723171A1" w14:textId="77777777" w:rsidR="00346FAA" w:rsidRPr="006F6CE4" w:rsidRDefault="00346FAA" w:rsidP="003A704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3A704E" w:rsidRPr="003D6815" w14:paraId="3769BD96" w14:textId="77777777" w:rsidTr="003A704E">
        <w:trPr>
          <w:cantSplit/>
          <w:trHeight w:val="559"/>
        </w:trPr>
        <w:tc>
          <w:tcPr>
            <w:tcW w:w="7768" w:type="dxa"/>
            <w:gridSpan w:val="3"/>
            <w:vAlign w:val="center"/>
          </w:tcPr>
          <w:p w14:paraId="698484FE" w14:textId="77777777" w:rsidR="003A704E" w:rsidRPr="00174BE3" w:rsidRDefault="003A704E" w:rsidP="003A704E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12 months </w:t>
            </w:r>
            <w:r w:rsidRPr="00600593">
              <w:rPr>
                <w:rFonts w:asciiTheme="majorBidi" w:hAnsiTheme="majorBidi" w:cstheme="majorBidi"/>
                <w:b/>
                <w:bCs/>
                <w:lang w:val="en-US"/>
              </w:rPr>
              <w:t>Full Guarantee</w:t>
            </w:r>
          </w:p>
        </w:tc>
        <w:tc>
          <w:tcPr>
            <w:tcW w:w="6485" w:type="dxa"/>
            <w:vAlign w:val="center"/>
          </w:tcPr>
          <w:p w14:paraId="1BEEE8E8" w14:textId="77777777" w:rsidR="003A704E" w:rsidRPr="006F6CE4" w:rsidRDefault="003A704E" w:rsidP="003A704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42013">
              <w:rPr>
                <w:rFonts w:ascii="Times New Roman" w:hAnsi="Times New Roman" w:cs="Times New Roman"/>
                <w:i/>
                <w:iCs/>
                <w:lang w:val="en-US"/>
              </w:rPr>
              <w:t>[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specify the  period of full guarantee</w:t>
            </w:r>
            <w:r w:rsidRPr="00C42013">
              <w:rPr>
                <w:rFonts w:ascii="Times New Roman" w:hAnsi="Times New Roman" w:cs="Times New Roman"/>
                <w:i/>
                <w:iCs/>
                <w:lang w:val="en-US"/>
              </w:rPr>
              <w:t>]</w:t>
            </w:r>
          </w:p>
        </w:tc>
      </w:tr>
      <w:tr w:rsidR="003A704E" w:rsidRPr="003D6815" w14:paraId="4E4E7482" w14:textId="77777777" w:rsidTr="003A704E">
        <w:trPr>
          <w:cantSplit/>
          <w:trHeight w:val="1688"/>
        </w:trPr>
        <w:tc>
          <w:tcPr>
            <w:tcW w:w="7768" w:type="dxa"/>
            <w:gridSpan w:val="3"/>
            <w:vAlign w:val="center"/>
          </w:tcPr>
          <w:p w14:paraId="6E9AEAE5" w14:textId="77777777" w:rsidR="003A704E" w:rsidRPr="00600593" w:rsidRDefault="003A704E" w:rsidP="003A704E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Assistance </w:t>
            </w:r>
            <w:r w:rsidRPr="00600593">
              <w:rPr>
                <w:rFonts w:asciiTheme="majorBidi" w:hAnsiTheme="majorBidi" w:cstheme="majorBidi"/>
                <w:b/>
                <w:bCs/>
                <w:lang w:val="en-US"/>
              </w:rPr>
              <w:t>center in Albania able to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 supply technical assistance for at least 2 years after the period of guarantee</w:t>
            </w:r>
          </w:p>
        </w:tc>
        <w:tc>
          <w:tcPr>
            <w:tcW w:w="6485" w:type="dxa"/>
            <w:vAlign w:val="center"/>
          </w:tcPr>
          <w:p w14:paraId="4832575D" w14:textId="77777777" w:rsidR="003A704E" w:rsidRPr="004A68E9" w:rsidRDefault="003A704E" w:rsidP="003A704E">
            <w:pPr>
              <w:jc w:val="center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4A68E9">
              <w:rPr>
                <w:rFonts w:ascii="Times New Roman" w:hAnsi="Times New Roman" w:cs="Times New Roman"/>
                <w:i/>
                <w:iCs/>
                <w:lang w:val="en-US"/>
              </w:rPr>
              <w:t>[ insert contact details of assistance center]</w:t>
            </w:r>
          </w:p>
        </w:tc>
      </w:tr>
    </w:tbl>
    <w:p w14:paraId="3CE46C1C" w14:textId="77777777" w:rsidR="00BB0B71" w:rsidRPr="00D15EDE" w:rsidRDefault="00BB0B71">
      <w:pPr>
        <w:rPr>
          <w:lang w:val="en-US"/>
        </w:rPr>
      </w:pPr>
    </w:p>
    <w:p w14:paraId="72FC2D44" w14:textId="77777777" w:rsidR="00AE34A9" w:rsidRPr="00045B00" w:rsidRDefault="00AE34A9" w:rsidP="00AE34A9">
      <w:pPr>
        <w:spacing w:after="0"/>
        <w:rPr>
          <w:lang w:val="en-US"/>
        </w:rPr>
      </w:pPr>
    </w:p>
    <w:p w14:paraId="6F4FDDFE" w14:textId="77777777" w:rsidR="00D71D92" w:rsidRPr="00D71D92" w:rsidRDefault="00D71D92" w:rsidP="00D71D9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en-US"/>
        </w:rPr>
      </w:pPr>
      <w:r w:rsidRPr="00D71D92">
        <w:rPr>
          <w:rFonts w:ascii="Times New Roman" w:hAnsi="Times New Roman"/>
          <w:lang w:val="en-US"/>
        </w:rPr>
        <w:t>______/_______/2025</w:t>
      </w:r>
      <w:r w:rsidRPr="00D71D92">
        <w:rPr>
          <w:rFonts w:ascii="Times New Roman" w:hAnsi="Times New Roman"/>
          <w:lang w:val="en-US"/>
        </w:rPr>
        <w:tab/>
      </w:r>
      <w:r w:rsidRPr="00D71D92">
        <w:rPr>
          <w:rFonts w:ascii="Times New Roman" w:hAnsi="Times New Roman"/>
          <w:lang w:val="en-US"/>
        </w:rPr>
        <w:tab/>
      </w:r>
      <w:r w:rsidRPr="00D71D92">
        <w:rPr>
          <w:rFonts w:ascii="Times New Roman" w:hAnsi="Times New Roman"/>
          <w:lang w:val="en-US"/>
        </w:rPr>
        <w:tab/>
      </w:r>
      <w:r w:rsidRPr="00D71D92">
        <w:rPr>
          <w:rFonts w:ascii="Times New Roman" w:hAnsi="Times New Roman"/>
          <w:lang w:val="en-US"/>
        </w:rPr>
        <w:tab/>
      </w:r>
      <w:r w:rsidRPr="00D71D92">
        <w:rPr>
          <w:rFonts w:ascii="Times New Roman" w:hAnsi="Times New Roman"/>
          <w:lang w:val="en-US"/>
        </w:rPr>
        <w:tab/>
      </w:r>
    </w:p>
    <w:p w14:paraId="66045A5F" w14:textId="77777777" w:rsidR="00D71D92" w:rsidRPr="00D71D92" w:rsidRDefault="00D71D92" w:rsidP="00D71D92">
      <w:pPr>
        <w:autoSpaceDE w:val="0"/>
        <w:autoSpaceDN w:val="0"/>
        <w:adjustRightInd w:val="0"/>
        <w:spacing w:after="0"/>
        <w:ind w:left="7230" w:right="679" w:hanging="30"/>
        <w:jc w:val="both"/>
        <w:rPr>
          <w:rFonts w:ascii="Times New Roman" w:hAnsi="Times New Roman"/>
          <w:lang w:val="en-US"/>
        </w:rPr>
      </w:pPr>
      <w:r w:rsidRPr="00D71D92">
        <w:rPr>
          <w:rFonts w:ascii="Times New Roman" w:hAnsi="Times New Roman"/>
          <w:lang w:val="en-US"/>
        </w:rPr>
        <w:t>Company stamp, Name and Surname, signature of the Legal Representative or attorney</w:t>
      </w:r>
    </w:p>
    <w:p w14:paraId="1789558F" w14:textId="77777777" w:rsidR="006F6CE4" w:rsidRDefault="006F6CE4" w:rsidP="00D71D92">
      <w:pPr>
        <w:ind w:right="679"/>
        <w:rPr>
          <w:lang w:val="en-US"/>
        </w:rPr>
      </w:pPr>
    </w:p>
    <w:p w14:paraId="07F89032" w14:textId="77777777" w:rsidR="00EE0DC7" w:rsidRDefault="00EE0DC7" w:rsidP="00D71D92">
      <w:pPr>
        <w:ind w:right="679"/>
        <w:rPr>
          <w:lang w:val="en-US"/>
        </w:rPr>
      </w:pPr>
    </w:p>
    <w:p w14:paraId="245CEC36" w14:textId="77777777" w:rsidR="00EE0DC7" w:rsidRPr="006F6CE4" w:rsidRDefault="00EE0DC7" w:rsidP="00D71D92">
      <w:pPr>
        <w:ind w:right="679"/>
        <w:rPr>
          <w:lang w:val="en-US"/>
        </w:rPr>
      </w:pPr>
    </w:p>
    <w:sectPr w:rsidR="00EE0DC7" w:rsidRPr="006F6CE4" w:rsidSect="00653F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7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9643D" w14:textId="77777777" w:rsidR="001F0650" w:rsidRDefault="001F0650" w:rsidP="00B071F5">
      <w:pPr>
        <w:spacing w:after="0" w:line="240" w:lineRule="auto"/>
      </w:pPr>
      <w:r>
        <w:separator/>
      </w:r>
    </w:p>
  </w:endnote>
  <w:endnote w:type="continuationSeparator" w:id="0">
    <w:p w14:paraId="21E017E2" w14:textId="77777777" w:rsidR="001F0650" w:rsidRDefault="001F0650" w:rsidP="00B07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F3D22" w14:textId="77777777" w:rsidR="00B071F5" w:rsidRDefault="00B071F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25537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EC2F68B" w14:textId="37F54914" w:rsidR="00B071F5" w:rsidRDefault="00B071F5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048CA7" w14:textId="77777777" w:rsidR="00B071F5" w:rsidRDefault="00B071F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7F872" w14:textId="77777777" w:rsidR="00B071F5" w:rsidRDefault="00B071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26CC0" w14:textId="77777777" w:rsidR="001F0650" w:rsidRDefault="001F0650" w:rsidP="00B071F5">
      <w:pPr>
        <w:spacing w:after="0" w:line="240" w:lineRule="auto"/>
      </w:pPr>
      <w:r>
        <w:separator/>
      </w:r>
    </w:p>
  </w:footnote>
  <w:footnote w:type="continuationSeparator" w:id="0">
    <w:p w14:paraId="59E72F3D" w14:textId="77777777" w:rsidR="001F0650" w:rsidRDefault="001F0650" w:rsidP="00B07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47258" w14:textId="77777777" w:rsidR="00B071F5" w:rsidRDefault="00B071F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A99BB" w14:textId="77777777" w:rsidR="00B071F5" w:rsidRDefault="00B071F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0EBAA" w14:textId="77777777" w:rsidR="00B071F5" w:rsidRDefault="00B071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85B8D"/>
    <w:multiLevelType w:val="hybridMultilevel"/>
    <w:tmpl w:val="11B0D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21479"/>
    <w:multiLevelType w:val="hybridMultilevel"/>
    <w:tmpl w:val="C8920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46411"/>
    <w:multiLevelType w:val="hybridMultilevel"/>
    <w:tmpl w:val="54800602"/>
    <w:lvl w:ilvl="0" w:tplc="04100011">
      <w:start w:val="1"/>
      <w:numFmt w:val="decimal"/>
      <w:lvlText w:val="%1)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" w15:restartNumberingAfterBreak="0">
    <w:nsid w:val="463064A1"/>
    <w:multiLevelType w:val="hybridMultilevel"/>
    <w:tmpl w:val="8CF40100"/>
    <w:lvl w:ilvl="0" w:tplc="04100011">
      <w:start w:val="1"/>
      <w:numFmt w:val="decimal"/>
      <w:lvlText w:val="%1)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A0716"/>
    <w:multiLevelType w:val="multilevel"/>
    <w:tmpl w:val="7D964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E51233A"/>
    <w:multiLevelType w:val="hybridMultilevel"/>
    <w:tmpl w:val="4FBC2E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8028F"/>
    <w:multiLevelType w:val="hybridMultilevel"/>
    <w:tmpl w:val="CDA4AD9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E31107"/>
    <w:multiLevelType w:val="hybridMultilevel"/>
    <w:tmpl w:val="DAFEBA60"/>
    <w:lvl w:ilvl="0" w:tplc="04100011">
      <w:start w:val="1"/>
      <w:numFmt w:val="decimal"/>
      <w:lvlText w:val="%1)"/>
      <w:lvlJc w:val="left"/>
      <w:pPr>
        <w:ind w:left="748" w:hanging="360"/>
      </w:p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762830A0"/>
    <w:multiLevelType w:val="hybridMultilevel"/>
    <w:tmpl w:val="CE4850D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885822">
    <w:abstractNumId w:val="1"/>
  </w:num>
  <w:num w:numId="2" w16cid:durableId="1700081815">
    <w:abstractNumId w:val="4"/>
  </w:num>
  <w:num w:numId="3" w16cid:durableId="728769700">
    <w:abstractNumId w:val="7"/>
  </w:num>
  <w:num w:numId="4" w16cid:durableId="242179377">
    <w:abstractNumId w:val="5"/>
  </w:num>
  <w:num w:numId="5" w16cid:durableId="34744831">
    <w:abstractNumId w:val="3"/>
  </w:num>
  <w:num w:numId="6" w16cid:durableId="868375153">
    <w:abstractNumId w:val="6"/>
  </w:num>
  <w:num w:numId="7" w16cid:durableId="1741832481">
    <w:abstractNumId w:val="2"/>
  </w:num>
  <w:num w:numId="8" w16cid:durableId="2030255505">
    <w:abstractNumId w:val="0"/>
  </w:num>
  <w:num w:numId="9" w16cid:durableId="8451734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CE4"/>
    <w:rsid w:val="00165533"/>
    <w:rsid w:val="00176F5D"/>
    <w:rsid w:val="001F0650"/>
    <w:rsid w:val="00236825"/>
    <w:rsid w:val="00261CF3"/>
    <w:rsid w:val="00267E9D"/>
    <w:rsid w:val="0027547D"/>
    <w:rsid w:val="00304EA4"/>
    <w:rsid w:val="00346FAA"/>
    <w:rsid w:val="00363D66"/>
    <w:rsid w:val="003A704E"/>
    <w:rsid w:val="003D6815"/>
    <w:rsid w:val="00426836"/>
    <w:rsid w:val="00505B77"/>
    <w:rsid w:val="00563996"/>
    <w:rsid w:val="005A1362"/>
    <w:rsid w:val="005C4227"/>
    <w:rsid w:val="00616ECA"/>
    <w:rsid w:val="00653FD4"/>
    <w:rsid w:val="00655230"/>
    <w:rsid w:val="006670CF"/>
    <w:rsid w:val="006B34FC"/>
    <w:rsid w:val="006F6CE4"/>
    <w:rsid w:val="007850B5"/>
    <w:rsid w:val="0079596E"/>
    <w:rsid w:val="007E1CA4"/>
    <w:rsid w:val="00847B39"/>
    <w:rsid w:val="008553E8"/>
    <w:rsid w:val="00881AE6"/>
    <w:rsid w:val="00881AF5"/>
    <w:rsid w:val="00AE34A9"/>
    <w:rsid w:val="00B071F5"/>
    <w:rsid w:val="00BB0B71"/>
    <w:rsid w:val="00BD142F"/>
    <w:rsid w:val="00BE6607"/>
    <w:rsid w:val="00D0713B"/>
    <w:rsid w:val="00D15EDE"/>
    <w:rsid w:val="00D7044D"/>
    <w:rsid w:val="00D71D92"/>
    <w:rsid w:val="00DA46DC"/>
    <w:rsid w:val="00DE0006"/>
    <w:rsid w:val="00E40AE2"/>
    <w:rsid w:val="00EE0DC7"/>
    <w:rsid w:val="00F37F03"/>
    <w:rsid w:val="00F40867"/>
    <w:rsid w:val="00F66394"/>
    <w:rsid w:val="00FD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CC04DF"/>
  <w15:chartTrackingRefBased/>
  <w15:docId w15:val="{C388E74D-F179-4A3A-BC6C-C75AC1D33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6CE4"/>
    <w:pPr>
      <w:spacing w:line="259" w:lineRule="auto"/>
    </w:pPr>
    <w:rPr>
      <w:kern w:val="0"/>
      <w:sz w:val="22"/>
      <w:szCs w:val="22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F6C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F6C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F6C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F6C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F6C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F6C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F6C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F6C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F6C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F6C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F6C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F6C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F6CE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F6CE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F6CE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F6CE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F6CE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F6CE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F6C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F6C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F6C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F6C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F6C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F6CE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F6CE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F6CE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F6C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F6CE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F6CE4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6F6CE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71F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71F5"/>
    <w:rPr>
      <w:kern w:val="0"/>
      <w:sz w:val="22"/>
      <w:szCs w:val="22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B071F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71F5"/>
    <w:rPr>
      <w:kern w:val="0"/>
      <w:sz w:val="22"/>
      <w:szCs w:val="22"/>
      <w:lang w:val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Donato Mondelli</dc:creator>
  <cp:keywords/>
  <dc:description/>
  <cp:lastModifiedBy>Donato Mondelli</cp:lastModifiedBy>
  <cp:revision>12</cp:revision>
  <dcterms:created xsi:type="dcterms:W3CDTF">2025-07-15T13:56:00Z</dcterms:created>
  <dcterms:modified xsi:type="dcterms:W3CDTF">2025-08-12T09:23:00Z</dcterms:modified>
</cp:coreProperties>
</file>