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854B7" w14:textId="77777777" w:rsidR="00377336" w:rsidRDefault="00377336" w:rsidP="00377336">
      <w:pPr>
        <w:spacing w:before="480" w:after="120"/>
        <w:jc w:val="center"/>
        <w:rPr>
          <w:rFonts w:ascii="Courier New" w:hAnsi="Courier New"/>
          <w:color w:val="000080"/>
          <w:spacing w:val="-20"/>
          <w:kern w:val="144"/>
          <w:sz w:val="36"/>
          <w:szCs w:val="36"/>
        </w:rPr>
      </w:pPr>
      <w:r>
        <w:rPr>
          <w:rFonts w:ascii="Courier New" w:hAnsi="Courier New"/>
          <w:color w:val="000080"/>
          <w:spacing w:val="-20"/>
          <w:kern w:val="144"/>
          <w:sz w:val="36"/>
          <w:szCs w:val="36"/>
        </w:rPr>
        <w:t>CIHEAM BARI</w:t>
      </w:r>
    </w:p>
    <w:p w14:paraId="05E6B126" w14:textId="77777777" w:rsidR="00377336" w:rsidRDefault="00377336" w:rsidP="00377336">
      <w:pPr>
        <w:spacing w:before="480" w:after="120"/>
        <w:jc w:val="center"/>
        <w:rPr>
          <w:rFonts w:ascii="Courier New" w:hAnsi="Courier New"/>
          <w:color w:val="000080"/>
          <w:spacing w:val="-20"/>
          <w:kern w:val="144"/>
          <w:sz w:val="36"/>
          <w:szCs w:val="36"/>
        </w:rPr>
      </w:pPr>
      <w:r>
        <w:rPr>
          <w:rFonts w:ascii="Courier New" w:hAnsi="Courier New"/>
          <w:color w:val="000080"/>
          <w:spacing w:val="-20"/>
          <w:kern w:val="144"/>
          <w:sz w:val="36"/>
          <w:szCs w:val="36"/>
        </w:rPr>
        <w:t>c o m u n i c a t o  s t a m p a</w:t>
      </w:r>
    </w:p>
    <w:p w14:paraId="7E26A8E9" w14:textId="4902C0EF" w:rsidR="00377336" w:rsidRDefault="00311B01" w:rsidP="00377336">
      <w:pPr>
        <w:shd w:val="clear" w:color="auto" w:fill="FFFFFF"/>
        <w:spacing w:before="240" w:after="90"/>
        <w:jc w:val="right"/>
        <w:rPr>
          <w:rFonts w:ascii="Times New Roman" w:eastAsia="Times New Roman" w:hAnsi="Times New Roman"/>
          <w:color w:val="002060"/>
          <w:sz w:val="24"/>
          <w:szCs w:val="24"/>
        </w:rPr>
      </w:pPr>
      <w:r>
        <w:rPr>
          <w:rFonts w:ascii="Times New Roman" w:eastAsia="Times New Roman" w:hAnsi="Times New Roman"/>
          <w:color w:val="002060"/>
          <w:sz w:val="24"/>
          <w:szCs w:val="24"/>
        </w:rPr>
        <w:t>24</w:t>
      </w:r>
      <w:r w:rsidR="00377336">
        <w:rPr>
          <w:rFonts w:ascii="Times New Roman" w:eastAsia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2060"/>
          <w:sz w:val="24"/>
          <w:szCs w:val="24"/>
        </w:rPr>
        <w:t>giugno</w:t>
      </w:r>
      <w:r w:rsidR="00377336">
        <w:rPr>
          <w:rFonts w:ascii="Times New Roman" w:eastAsia="Times New Roman" w:hAnsi="Times New Roman"/>
          <w:color w:val="002060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color w:val="002060"/>
          <w:sz w:val="24"/>
          <w:szCs w:val="24"/>
        </w:rPr>
        <w:t>5</w:t>
      </w:r>
    </w:p>
    <w:p w14:paraId="2C2AF5FF" w14:textId="77777777" w:rsidR="00377336" w:rsidRDefault="00377336" w:rsidP="00377336">
      <w:pPr>
        <w:shd w:val="clear" w:color="auto" w:fill="FFFFFF"/>
        <w:spacing w:before="240" w:after="90"/>
        <w:jc w:val="right"/>
        <w:rPr>
          <w:rFonts w:ascii="Times New Roman" w:eastAsia="Times New Roman" w:hAnsi="Times New Roman"/>
          <w:color w:val="002060"/>
          <w:sz w:val="24"/>
          <w:szCs w:val="24"/>
        </w:rPr>
      </w:pPr>
    </w:p>
    <w:p w14:paraId="77812EAC" w14:textId="35CB7DEA" w:rsidR="006276D6" w:rsidRPr="006276D6" w:rsidRDefault="006276D6" w:rsidP="006276D6">
      <w:pPr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6276D6">
        <w:rPr>
          <w:rFonts w:ascii="Times New Roman" w:hAnsi="Times New Roman"/>
          <w:b/>
          <w:bCs/>
          <w:color w:val="002060"/>
          <w:sz w:val="28"/>
          <w:szCs w:val="28"/>
        </w:rPr>
        <w:t>Cerimonia di Consegna dei Diplomi agli studenti che hanno completato il primo anno dei programmi di Master dell’anno accademico 2024</w:t>
      </w:r>
      <w:r>
        <w:rPr>
          <w:rFonts w:ascii="Times New Roman" w:hAnsi="Times New Roman"/>
          <w:b/>
          <w:bCs/>
          <w:color w:val="002060"/>
          <w:sz w:val="28"/>
          <w:szCs w:val="28"/>
        </w:rPr>
        <w:t>/</w:t>
      </w:r>
      <w:r w:rsidRPr="006276D6">
        <w:rPr>
          <w:rFonts w:ascii="Times New Roman" w:hAnsi="Times New Roman"/>
          <w:b/>
          <w:bCs/>
          <w:color w:val="002060"/>
          <w:sz w:val="28"/>
          <w:szCs w:val="28"/>
        </w:rPr>
        <w:t>2025</w:t>
      </w:r>
    </w:p>
    <w:p w14:paraId="31E8665C" w14:textId="77777777" w:rsidR="006276D6" w:rsidRPr="006276D6" w:rsidRDefault="006276D6" w:rsidP="006276D6">
      <w:pPr>
        <w:rPr>
          <w:rFonts w:ascii="Times New Roman" w:hAnsi="Times New Roman"/>
          <w:color w:val="002060"/>
          <w:sz w:val="24"/>
          <w:szCs w:val="24"/>
        </w:rPr>
      </w:pPr>
    </w:p>
    <w:p w14:paraId="3BABA439" w14:textId="77777777" w:rsidR="006276D6" w:rsidRPr="006276D6" w:rsidRDefault="006276D6" w:rsidP="006276D6">
      <w:pPr>
        <w:rPr>
          <w:rFonts w:ascii="Times New Roman" w:hAnsi="Times New Roman"/>
          <w:color w:val="002060"/>
          <w:sz w:val="24"/>
          <w:szCs w:val="24"/>
        </w:rPr>
      </w:pPr>
      <w:r w:rsidRPr="006276D6">
        <w:rPr>
          <w:rFonts w:ascii="Times New Roman" w:hAnsi="Times New Roman"/>
          <w:color w:val="002060"/>
          <w:sz w:val="24"/>
          <w:szCs w:val="24"/>
        </w:rPr>
        <w:t>Quest’anno il CIHEAM Bari ha accolto 49 studenti provenienti da 15 Paesi -Algeria, Congo, Egitto, Etiopia, Ghana, Giordania, Libano, Malawi, Mauritania, Marocco, Nigeria, Tunisia, Turchia, Palestina e Siria- di cui ben 27 donne. Un dato che conferma una tendenza sempre più positiva verso l’inclusione di genere nei percorsi accademici dell’Istituto, da sempre attento alla valorizzazione delle competenze femminili.</w:t>
      </w:r>
    </w:p>
    <w:p w14:paraId="42C7FF84" w14:textId="77777777" w:rsidR="006276D6" w:rsidRPr="006276D6" w:rsidRDefault="006276D6" w:rsidP="006276D6">
      <w:pPr>
        <w:rPr>
          <w:rFonts w:ascii="Times New Roman" w:hAnsi="Times New Roman"/>
          <w:color w:val="002060"/>
          <w:sz w:val="24"/>
          <w:szCs w:val="24"/>
        </w:rPr>
      </w:pPr>
      <w:r w:rsidRPr="006276D6">
        <w:rPr>
          <w:rFonts w:ascii="Times New Roman" w:hAnsi="Times New Roman"/>
          <w:color w:val="002060"/>
          <w:sz w:val="24"/>
          <w:szCs w:val="24"/>
        </w:rPr>
        <w:t>I percorsi formativi seguiti dagli studenti sono stati: Integrated Pest Management of Fruit Trees and Vegetable Crops (IPM), Mediterranean Organic Agriculture (MOA), Sustainable Water and Land Management in Agricultural Ecosystems (W&amp;L) -realizzato in collaborazione con il Politecnico di Bari- e Sustainable Agroecosystem and Resilience (SARe).</w:t>
      </w:r>
    </w:p>
    <w:p w14:paraId="0DA23882" w14:textId="5A9D4CAD" w:rsidR="006276D6" w:rsidRPr="006276D6" w:rsidRDefault="006276D6" w:rsidP="006276D6">
      <w:pPr>
        <w:rPr>
          <w:rFonts w:ascii="Times New Roman" w:hAnsi="Times New Roman"/>
          <w:color w:val="002060"/>
          <w:sz w:val="24"/>
          <w:szCs w:val="24"/>
        </w:rPr>
      </w:pPr>
      <w:r w:rsidRPr="006276D6">
        <w:rPr>
          <w:rFonts w:ascii="Times New Roman" w:hAnsi="Times New Roman"/>
          <w:color w:val="002060"/>
          <w:sz w:val="24"/>
          <w:szCs w:val="24"/>
        </w:rPr>
        <w:t xml:space="preserve">Ad aprire la cerimonia e consegnare i diplomi sono stati il direttore del CIHEAM Bari, Biagio Di Terlizzi, e il rettore </w:t>
      </w:r>
      <w:r w:rsidR="00532CFD">
        <w:rPr>
          <w:rFonts w:ascii="Times New Roman" w:hAnsi="Times New Roman"/>
          <w:color w:val="002060"/>
          <w:sz w:val="24"/>
          <w:szCs w:val="24"/>
        </w:rPr>
        <w:t xml:space="preserve">in pectore </w:t>
      </w:r>
      <w:r w:rsidRPr="006276D6">
        <w:rPr>
          <w:rFonts w:ascii="Times New Roman" w:hAnsi="Times New Roman"/>
          <w:color w:val="002060"/>
          <w:sz w:val="24"/>
          <w:szCs w:val="24"/>
        </w:rPr>
        <w:t>del Politecnico di Bari, Umberto Fratino.</w:t>
      </w:r>
    </w:p>
    <w:p w14:paraId="235E86A1" w14:textId="384397FD" w:rsidR="006276D6" w:rsidRPr="006276D6" w:rsidRDefault="006276D6" w:rsidP="006276D6">
      <w:pPr>
        <w:rPr>
          <w:rFonts w:ascii="Times New Roman" w:hAnsi="Times New Roman"/>
          <w:color w:val="002060"/>
          <w:sz w:val="24"/>
          <w:szCs w:val="24"/>
        </w:rPr>
      </w:pPr>
      <w:r w:rsidRPr="006276D6">
        <w:rPr>
          <w:rFonts w:ascii="Times New Roman" w:hAnsi="Times New Roman"/>
          <w:color w:val="002060"/>
          <w:sz w:val="24"/>
          <w:szCs w:val="24"/>
        </w:rPr>
        <w:t>Nel suo intervento, Di Terlizzi ha evidenziato come il patrimonio di conoscenze e ricerca costruito attraverso il CIHEAM Bari rappresenti una risorsa preziosa, che deve essere trasferita e condivisa. Ha aggiunto, inoltre «</w:t>
      </w:r>
      <w:r w:rsidRPr="006276D6">
        <w:rPr>
          <w:rFonts w:ascii="Times New Roman" w:hAnsi="Times New Roman"/>
          <w:i/>
          <w:iCs/>
          <w:color w:val="002060"/>
          <w:sz w:val="24"/>
          <w:szCs w:val="24"/>
        </w:rPr>
        <w:t>voi siete la rete che renderà possibile questo passaggio. Contiamo su di voi, sulle competenze che avete maturato durante questo percorso. Insieme coltiviamo la conoscenza per raccogliere il cambiamento: sarete voi a trasformare i vostri Paesi</w:t>
      </w:r>
      <w:r w:rsidRPr="006276D6">
        <w:rPr>
          <w:rFonts w:ascii="Times New Roman" w:hAnsi="Times New Roman"/>
          <w:color w:val="002060"/>
          <w:sz w:val="24"/>
          <w:szCs w:val="24"/>
        </w:rPr>
        <w:t>»</w:t>
      </w:r>
      <w:r>
        <w:rPr>
          <w:rFonts w:ascii="Times New Roman" w:hAnsi="Times New Roman"/>
          <w:color w:val="002060"/>
          <w:sz w:val="24"/>
          <w:szCs w:val="24"/>
        </w:rPr>
        <w:t>.</w:t>
      </w:r>
    </w:p>
    <w:p w14:paraId="414CE69B" w14:textId="77777777" w:rsidR="006276D6" w:rsidRDefault="006276D6" w:rsidP="006276D6">
      <w:pPr>
        <w:rPr>
          <w:rFonts w:ascii="Times New Roman" w:hAnsi="Times New Roman"/>
          <w:color w:val="002060"/>
          <w:sz w:val="24"/>
          <w:szCs w:val="24"/>
        </w:rPr>
      </w:pPr>
      <w:r w:rsidRPr="006276D6">
        <w:rPr>
          <w:rFonts w:ascii="Times New Roman" w:hAnsi="Times New Roman"/>
          <w:color w:val="002060"/>
          <w:sz w:val="24"/>
          <w:szCs w:val="24"/>
        </w:rPr>
        <w:t xml:space="preserve">I diplomati, grazie a una solida preparazione accademica e a una rete internazionale di contatti, rientreranno nei rispettivi Paesi con nuove competenze tecniche, un ricco bagaglio di scambi interculturali e la determinazione a trasformare la conoscenza acquisita in azioni concrete per lo sviluppo sostenibile delle loro comunità. </w:t>
      </w:r>
    </w:p>
    <w:p w14:paraId="7A84CA4F" w14:textId="142A996F" w:rsidR="006276D6" w:rsidRPr="006276D6" w:rsidRDefault="006276D6" w:rsidP="006276D6">
      <w:pPr>
        <w:rPr>
          <w:rFonts w:ascii="Times New Roman" w:hAnsi="Times New Roman"/>
          <w:color w:val="002060"/>
          <w:sz w:val="24"/>
          <w:szCs w:val="24"/>
        </w:rPr>
      </w:pPr>
      <w:r w:rsidRPr="006276D6">
        <w:rPr>
          <w:rFonts w:ascii="Times New Roman" w:hAnsi="Times New Roman"/>
          <w:color w:val="002060"/>
          <w:sz w:val="24"/>
          <w:szCs w:val="24"/>
        </w:rPr>
        <w:t>La cerimonia ha rappresentato un importante momento di condivisione e celebrazione del valore della cooperazione internazionale.</w:t>
      </w:r>
    </w:p>
    <w:p w14:paraId="16788154" w14:textId="77777777" w:rsidR="00CD18D6" w:rsidRPr="006276D6" w:rsidRDefault="00CD18D6" w:rsidP="006276D6">
      <w:pPr>
        <w:rPr>
          <w:rFonts w:ascii="Times New Roman" w:hAnsi="Times New Roman"/>
          <w:color w:val="002060"/>
          <w:sz w:val="24"/>
          <w:szCs w:val="24"/>
        </w:rPr>
      </w:pPr>
    </w:p>
    <w:p w14:paraId="136B1DE6" w14:textId="77777777" w:rsidR="00CD18D6" w:rsidRPr="006276D6" w:rsidRDefault="00CD18D6" w:rsidP="006276D6">
      <w:pPr>
        <w:rPr>
          <w:rFonts w:ascii="Times New Roman" w:hAnsi="Times New Roman"/>
          <w:color w:val="002060"/>
          <w:sz w:val="24"/>
          <w:szCs w:val="24"/>
        </w:rPr>
      </w:pPr>
    </w:p>
    <w:sectPr w:rsidR="00CD18D6" w:rsidRPr="006276D6" w:rsidSect="000910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2125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28D98" w14:textId="77777777" w:rsidR="00A15744" w:rsidRDefault="00A15744" w:rsidP="00621EF0">
      <w:r>
        <w:separator/>
      </w:r>
    </w:p>
  </w:endnote>
  <w:endnote w:type="continuationSeparator" w:id="0">
    <w:p w14:paraId="25197A12" w14:textId="77777777" w:rsidR="00A15744" w:rsidRDefault="00A15744" w:rsidP="0062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F4309" w14:textId="77777777" w:rsidR="00AE71DA" w:rsidRDefault="00AE71D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89C04" w14:textId="77777777" w:rsidR="00BF6020" w:rsidRDefault="00BF6020" w:rsidP="00BF6020">
    <w:pPr>
      <w:spacing w:before="60"/>
      <w:jc w:val="center"/>
      <w:rPr>
        <w:rFonts w:ascii="Courier New" w:hAnsi="Courier New" w:cs="Courier New"/>
        <w:iCs/>
        <w:color w:val="1F497D"/>
        <w:sz w:val="18"/>
        <w:szCs w:val="18"/>
      </w:rPr>
    </w:pPr>
    <w:r>
      <w:rPr>
        <w:rFonts w:ascii="Courier New" w:hAnsi="Courier New" w:cs="Courier New"/>
        <w:iCs/>
        <w:color w:val="1F497D"/>
        <w:sz w:val="18"/>
        <w:szCs w:val="18"/>
      </w:rPr>
      <w:t>CIHEAM BARI</w:t>
    </w:r>
  </w:p>
  <w:p w14:paraId="46D618B3" w14:textId="77777777" w:rsidR="00BF6020" w:rsidRDefault="00BF6020" w:rsidP="00BF6020">
    <w:pPr>
      <w:spacing w:before="60"/>
      <w:jc w:val="center"/>
      <w:rPr>
        <w:rFonts w:ascii="Courier New" w:hAnsi="Courier New" w:cs="Courier New"/>
        <w:iCs/>
        <w:color w:val="1F497D"/>
        <w:sz w:val="18"/>
        <w:szCs w:val="18"/>
      </w:rPr>
    </w:pPr>
    <w:r>
      <w:rPr>
        <w:rFonts w:ascii="Courier New" w:hAnsi="Courier New" w:cs="Courier New"/>
        <w:iCs/>
        <w:color w:val="1F497D"/>
        <w:sz w:val="18"/>
        <w:szCs w:val="18"/>
      </w:rPr>
      <w:t>Ufficio Stampa</w:t>
    </w:r>
  </w:p>
  <w:p w14:paraId="1E7E5D4D" w14:textId="77777777" w:rsidR="00BF6020" w:rsidRDefault="00BF6020" w:rsidP="00BF6020">
    <w:pPr>
      <w:jc w:val="center"/>
      <w:rPr>
        <w:rFonts w:ascii="Courier New" w:hAnsi="Courier New" w:cs="Courier New"/>
        <w:iCs/>
        <w:color w:val="1F497D"/>
        <w:sz w:val="18"/>
        <w:szCs w:val="18"/>
      </w:rPr>
    </w:pPr>
    <w:r>
      <w:rPr>
        <w:rFonts w:ascii="Courier New" w:hAnsi="Courier New" w:cs="Courier New"/>
        <w:iCs/>
        <w:color w:val="1F497D"/>
        <w:sz w:val="18"/>
        <w:szCs w:val="18"/>
      </w:rPr>
      <w:t xml:space="preserve">Dott. Stefania Lapedota </w:t>
    </w:r>
  </w:p>
  <w:p w14:paraId="70CE1761" w14:textId="77777777" w:rsidR="00BF6020" w:rsidRDefault="005B1A01" w:rsidP="00BF6020">
    <w:pPr>
      <w:pStyle w:val="Pidipagina"/>
      <w:jc w:val="center"/>
      <w:rPr>
        <w:rFonts w:ascii="Courier New" w:hAnsi="Courier New" w:cs="Courier New"/>
        <w:color w:val="1F497D"/>
        <w:sz w:val="18"/>
        <w:szCs w:val="18"/>
      </w:rPr>
    </w:pPr>
    <w:r>
      <w:rPr>
        <w:rFonts w:ascii="Courier New" w:hAnsi="Courier New" w:cs="Courier New"/>
        <w:color w:val="1F497D"/>
        <w:sz w:val="18"/>
        <w:szCs w:val="18"/>
      </w:rPr>
      <w:t>Via Ceglie,9 - 70010 Valenzano</w:t>
    </w:r>
    <w:r w:rsidR="00BF6020">
      <w:rPr>
        <w:rFonts w:ascii="Courier New" w:hAnsi="Courier New" w:cs="Courier New"/>
        <w:color w:val="1F497D"/>
        <w:sz w:val="18"/>
        <w:szCs w:val="18"/>
      </w:rPr>
      <w:t xml:space="preserve"> (BA)ITALIA</w:t>
    </w:r>
  </w:p>
  <w:p w14:paraId="2D63DE39" w14:textId="77777777" w:rsidR="00BF6020" w:rsidRDefault="00BF6020" w:rsidP="00BF6020">
    <w:pPr>
      <w:pStyle w:val="Pidipagina"/>
      <w:jc w:val="center"/>
      <w:rPr>
        <w:rFonts w:ascii="Courier New" w:hAnsi="Courier New" w:cs="Courier New"/>
        <w:color w:val="808000"/>
        <w:sz w:val="18"/>
        <w:szCs w:val="18"/>
      </w:rPr>
    </w:pPr>
    <w:r>
      <w:rPr>
        <w:rFonts w:ascii="Courier New" w:hAnsi="Courier New" w:cs="Courier New"/>
        <w:color w:val="1F497D"/>
        <w:sz w:val="18"/>
        <w:szCs w:val="18"/>
      </w:rPr>
      <w:t>Tel.: +39 080 4606271 Mobile: +39 320 7157864</w:t>
    </w:r>
  </w:p>
  <w:p w14:paraId="6B50FF74" w14:textId="77777777" w:rsidR="00BF6020" w:rsidRDefault="00BF6020" w:rsidP="00BF6020">
    <w:pPr>
      <w:pStyle w:val="Pidipagina"/>
      <w:spacing w:after="60"/>
      <w:jc w:val="center"/>
      <w:rPr>
        <w:rFonts w:ascii="Courier New" w:hAnsi="Courier New" w:cs="Courier New"/>
        <w:sz w:val="18"/>
        <w:szCs w:val="18"/>
      </w:rPr>
    </w:pPr>
    <w:hyperlink r:id="rId1" w:history="1">
      <w:r>
        <w:rPr>
          <w:rStyle w:val="Collegamentoipertestuale"/>
          <w:rFonts w:ascii="Courier New" w:hAnsi="Courier New" w:cs="Courier New"/>
          <w:sz w:val="18"/>
          <w:szCs w:val="18"/>
        </w:rPr>
        <w:t>lapedotas@iamb.it</w:t>
      </w:r>
    </w:hyperlink>
    <w:r>
      <w:rPr>
        <w:rFonts w:ascii="Courier New" w:hAnsi="Courier New" w:cs="Courier New"/>
        <w:sz w:val="18"/>
        <w:szCs w:val="18"/>
      </w:rPr>
      <w:t xml:space="preserve">  -  </w:t>
    </w:r>
    <w:hyperlink r:id="rId2" w:history="1">
      <w:r>
        <w:rPr>
          <w:rStyle w:val="Collegamentoipertestuale"/>
          <w:rFonts w:ascii="Courier New" w:hAnsi="Courier New" w:cs="Courier New"/>
          <w:sz w:val="18"/>
          <w:szCs w:val="18"/>
        </w:rPr>
        <w:t>www.iamb.it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C902B" w14:textId="77777777" w:rsidR="00AE71DA" w:rsidRDefault="00AE71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0A5C5" w14:textId="77777777" w:rsidR="00A15744" w:rsidRDefault="00A15744" w:rsidP="00621EF0">
      <w:r>
        <w:separator/>
      </w:r>
    </w:p>
  </w:footnote>
  <w:footnote w:type="continuationSeparator" w:id="0">
    <w:p w14:paraId="4DE74BE3" w14:textId="77777777" w:rsidR="00A15744" w:rsidRDefault="00A15744" w:rsidP="00621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DF30" w14:textId="77777777" w:rsidR="00AE71DA" w:rsidRDefault="00AE71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1D95D" w14:textId="77777777" w:rsidR="00AE71DA" w:rsidRPr="00446F9F" w:rsidRDefault="00AE71DA" w:rsidP="00AE71DA">
    <w:pPr>
      <w:pStyle w:val="Intestazione"/>
      <w:spacing w:after="120"/>
      <w:jc w:val="center"/>
      <w:rPr>
        <w:color w:val="2F5496" w:themeColor="accent5" w:themeShade="BF"/>
      </w:rPr>
    </w:pPr>
    <w:r w:rsidRPr="00446F9F">
      <w:rPr>
        <w:noProof/>
        <w:color w:val="2F5496" w:themeColor="accent5" w:themeShade="BF"/>
        <w:lang w:eastAsia="it-IT"/>
      </w:rPr>
      <w:drawing>
        <wp:inline distT="0" distB="0" distL="0" distR="0" wp14:anchorId="0793CC16" wp14:editId="4C092CDA">
          <wp:extent cx="507226" cy="503498"/>
          <wp:effectExtent l="0" t="0" r="7620" b="0"/>
          <wp:docPr id="1" name="Immagine 1" descr="C:\Users\user\Desktop\logo nuovo\CIHEAM-BARI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 nuovo\CIHEAM-BARI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917" cy="504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1C8B12" w14:textId="77777777" w:rsidR="00AE71DA" w:rsidRPr="00D01671" w:rsidRDefault="00AE71DA" w:rsidP="00AE71DA">
    <w:pPr>
      <w:pStyle w:val="Intestazione"/>
      <w:spacing w:before="120" w:after="600"/>
      <w:jc w:val="center"/>
      <w:rPr>
        <w:color w:val="2F5496" w:themeColor="accent5" w:themeShade="BF"/>
        <w:lang w:val="fr-FR"/>
      </w:rPr>
    </w:pPr>
    <w:r w:rsidRPr="00D01671">
      <w:rPr>
        <w:b/>
        <w:bCs/>
        <w:color w:val="2F5496" w:themeColor="accent5" w:themeShade="BF"/>
        <w:sz w:val="24"/>
        <w:szCs w:val="24"/>
        <w:lang w:val="fr-FR"/>
      </w:rPr>
      <w:t>Centre International de Hautes Etudes Agronomiques Méditerranéennes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DF921" w14:textId="77777777" w:rsidR="00AE71DA" w:rsidRDefault="00AE71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F1F95"/>
    <w:multiLevelType w:val="hybridMultilevel"/>
    <w:tmpl w:val="DD9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E129B"/>
    <w:multiLevelType w:val="multilevel"/>
    <w:tmpl w:val="F4D4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E0984"/>
    <w:multiLevelType w:val="hybridMultilevel"/>
    <w:tmpl w:val="101C8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37C58"/>
    <w:multiLevelType w:val="multilevel"/>
    <w:tmpl w:val="0504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A25DC2"/>
    <w:multiLevelType w:val="hybridMultilevel"/>
    <w:tmpl w:val="26842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361995">
    <w:abstractNumId w:val="2"/>
  </w:num>
  <w:num w:numId="2" w16cid:durableId="1212614100">
    <w:abstractNumId w:val="1"/>
  </w:num>
  <w:num w:numId="3" w16cid:durableId="1489244959">
    <w:abstractNumId w:val="4"/>
  </w:num>
  <w:num w:numId="4" w16cid:durableId="1795900167">
    <w:abstractNumId w:val="0"/>
  </w:num>
  <w:num w:numId="5" w16cid:durableId="195971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B47"/>
    <w:rsid w:val="000148AF"/>
    <w:rsid w:val="000237A6"/>
    <w:rsid w:val="00044454"/>
    <w:rsid w:val="00045F7C"/>
    <w:rsid w:val="0004727C"/>
    <w:rsid w:val="00055912"/>
    <w:rsid w:val="000574D7"/>
    <w:rsid w:val="00057D01"/>
    <w:rsid w:val="000607F9"/>
    <w:rsid w:val="00061D6E"/>
    <w:rsid w:val="00064C1E"/>
    <w:rsid w:val="00065393"/>
    <w:rsid w:val="000654EA"/>
    <w:rsid w:val="00087ABD"/>
    <w:rsid w:val="00090EE9"/>
    <w:rsid w:val="000910B4"/>
    <w:rsid w:val="00091FB1"/>
    <w:rsid w:val="000A0787"/>
    <w:rsid w:val="000A1DF4"/>
    <w:rsid w:val="000B4281"/>
    <w:rsid w:val="000B4C55"/>
    <w:rsid w:val="000E39FE"/>
    <w:rsid w:val="000F460A"/>
    <w:rsid w:val="000F51DD"/>
    <w:rsid w:val="00105604"/>
    <w:rsid w:val="001122FF"/>
    <w:rsid w:val="00116CCF"/>
    <w:rsid w:val="00122CF1"/>
    <w:rsid w:val="001315F6"/>
    <w:rsid w:val="001331A6"/>
    <w:rsid w:val="0013528F"/>
    <w:rsid w:val="001417BF"/>
    <w:rsid w:val="00143175"/>
    <w:rsid w:val="001457A1"/>
    <w:rsid w:val="00145936"/>
    <w:rsid w:val="00152627"/>
    <w:rsid w:val="00160B49"/>
    <w:rsid w:val="0016354D"/>
    <w:rsid w:val="00186EF5"/>
    <w:rsid w:val="001926A5"/>
    <w:rsid w:val="001934FF"/>
    <w:rsid w:val="00194CD2"/>
    <w:rsid w:val="00196347"/>
    <w:rsid w:val="00197B46"/>
    <w:rsid w:val="001A2CC7"/>
    <w:rsid w:val="001C1668"/>
    <w:rsid w:val="001C2330"/>
    <w:rsid w:val="001C2F92"/>
    <w:rsid w:val="001C3A4A"/>
    <w:rsid w:val="001D06FF"/>
    <w:rsid w:val="001D22FA"/>
    <w:rsid w:val="001D2E20"/>
    <w:rsid w:val="001F1134"/>
    <w:rsid w:val="001F1A27"/>
    <w:rsid w:val="001F2301"/>
    <w:rsid w:val="001F364C"/>
    <w:rsid w:val="00212A45"/>
    <w:rsid w:val="002226AA"/>
    <w:rsid w:val="002258A9"/>
    <w:rsid w:val="00227EBE"/>
    <w:rsid w:val="00231603"/>
    <w:rsid w:val="00232B49"/>
    <w:rsid w:val="002377DE"/>
    <w:rsid w:val="002433B4"/>
    <w:rsid w:val="00244B2D"/>
    <w:rsid w:val="00250E0E"/>
    <w:rsid w:val="00251421"/>
    <w:rsid w:val="00255648"/>
    <w:rsid w:val="00275940"/>
    <w:rsid w:val="00275F46"/>
    <w:rsid w:val="00280883"/>
    <w:rsid w:val="00280B09"/>
    <w:rsid w:val="00285150"/>
    <w:rsid w:val="002859BA"/>
    <w:rsid w:val="0028674F"/>
    <w:rsid w:val="00290F40"/>
    <w:rsid w:val="002968BB"/>
    <w:rsid w:val="002A1C5E"/>
    <w:rsid w:val="002A57DD"/>
    <w:rsid w:val="002A6B8C"/>
    <w:rsid w:val="002C13D5"/>
    <w:rsid w:val="002C273F"/>
    <w:rsid w:val="002C53B8"/>
    <w:rsid w:val="002D481B"/>
    <w:rsid w:val="002D4E24"/>
    <w:rsid w:val="002E6A99"/>
    <w:rsid w:val="002F47F1"/>
    <w:rsid w:val="002F678D"/>
    <w:rsid w:val="0030734A"/>
    <w:rsid w:val="003076B4"/>
    <w:rsid w:val="00310EC2"/>
    <w:rsid w:val="00310FA8"/>
    <w:rsid w:val="00311B01"/>
    <w:rsid w:val="003133D7"/>
    <w:rsid w:val="00323401"/>
    <w:rsid w:val="00326A3E"/>
    <w:rsid w:val="00327F81"/>
    <w:rsid w:val="00332506"/>
    <w:rsid w:val="00334E5D"/>
    <w:rsid w:val="00335D53"/>
    <w:rsid w:val="00337132"/>
    <w:rsid w:val="00342D6F"/>
    <w:rsid w:val="003506BC"/>
    <w:rsid w:val="003537D2"/>
    <w:rsid w:val="00353E8A"/>
    <w:rsid w:val="00354E16"/>
    <w:rsid w:val="00366673"/>
    <w:rsid w:val="003670F2"/>
    <w:rsid w:val="00367F9C"/>
    <w:rsid w:val="003700A3"/>
    <w:rsid w:val="0037111B"/>
    <w:rsid w:val="00377336"/>
    <w:rsid w:val="003813E8"/>
    <w:rsid w:val="003B5C56"/>
    <w:rsid w:val="003B7048"/>
    <w:rsid w:val="003B79DA"/>
    <w:rsid w:val="003B7C0A"/>
    <w:rsid w:val="003C0368"/>
    <w:rsid w:val="003C269C"/>
    <w:rsid w:val="003C764A"/>
    <w:rsid w:val="003D288A"/>
    <w:rsid w:val="003D39DA"/>
    <w:rsid w:val="003D563D"/>
    <w:rsid w:val="003E0171"/>
    <w:rsid w:val="003E3929"/>
    <w:rsid w:val="003F1692"/>
    <w:rsid w:val="003F48AB"/>
    <w:rsid w:val="003F5ADA"/>
    <w:rsid w:val="004111A8"/>
    <w:rsid w:val="00412887"/>
    <w:rsid w:val="004248D9"/>
    <w:rsid w:val="00425746"/>
    <w:rsid w:val="00425CF0"/>
    <w:rsid w:val="004279E8"/>
    <w:rsid w:val="00440593"/>
    <w:rsid w:val="0044161B"/>
    <w:rsid w:val="00442242"/>
    <w:rsid w:val="00444453"/>
    <w:rsid w:val="0045154B"/>
    <w:rsid w:val="00452B9E"/>
    <w:rsid w:val="00456588"/>
    <w:rsid w:val="004629B6"/>
    <w:rsid w:val="00467896"/>
    <w:rsid w:val="00475295"/>
    <w:rsid w:val="0048576E"/>
    <w:rsid w:val="0048688B"/>
    <w:rsid w:val="00491C32"/>
    <w:rsid w:val="004B27A4"/>
    <w:rsid w:val="004B60CC"/>
    <w:rsid w:val="004B6ACA"/>
    <w:rsid w:val="004C2CA2"/>
    <w:rsid w:val="004D47C2"/>
    <w:rsid w:val="004E1269"/>
    <w:rsid w:val="004F1F4B"/>
    <w:rsid w:val="004F4413"/>
    <w:rsid w:val="004F4CD6"/>
    <w:rsid w:val="00502C50"/>
    <w:rsid w:val="0050440A"/>
    <w:rsid w:val="005052A3"/>
    <w:rsid w:val="00510D29"/>
    <w:rsid w:val="00511372"/>
    <w:rsid w:val="005166F2"/>
    <w:rsid w:val="0052190F"/>
    <w:rsid w:val="00522DD8"/>
    <w:rsid w:val="00525261"/>
    <w:rsid w:val="005307D7"/>
    <w:rsid w:val="00532CFD"/>
    <w:rsid w:val="00546FA4"/>
    <w:rsid w:val="0056197F"/>
    <w:rsid w:val="005646B4"/>
    <w:rsid w:val="005662F3"/>
    <w:rsid w:val="005731F2"/>
    <w:rsid w:val="00582810"/>
    <w:rsid w:val="00586EA7"/>
    <w:rsid w:val="0059134B"/>
    <w:rsid w:val="00591F9D"/>
    <w:rsid w:val="00592D9A"/>
    <w:rsid w:val="00593FF8"/>
    <w:rsid w:val="005A48F7"/>
    <w:rsid w:val="005A7BAE"/>
    <w:rsid w:val="005B0D44"/>
    <w:rsid w:val="005B10B5"/>
    <w:rsid w:val="005B1A01"/>
    <w:rsid w:val="005B66C0"/>
    <w:rsid w:val="005C4E3B"/>
    <w:rsid w:val="005E29D3"/>
    <w:rsid w:val="005E32C8"/>
    <w:rsid w:val="005E7138"/>
    <w:rsid w:val="005E7A8B"/>
    <w:rsid w:val="005F7650"/>
    <w:rsid w:val="00600337"/>
    <w:rsid w:val="00621EF0"/>
    <w:rsid w:val="0062367C"/>
    <w:rsid w:val="006254C3"/>
    <w:rsid w:val="00625F29"/>
    <w:rsid w:val="00627482"/>
    <w:rsid w:val="006276D6"/>
    <w:rsid w:val="006315DB"/>
    <w:rsid w:val="00644BEF"/>
    <w:rsid w:val="00647783"/>
    <w:rsid w:val="00651E76"/>
    <w:rsid w:val="0066040B"/>
    <w:rsid w:val="00670137"/>
    <w:rsid w:val="00673D4F"/>
    <w:rsid w:val="00674681"/>
    <w:rsid w:val="00680098"/>
    <w:rsid w:val="006801C9"/>
    <w:rsid w:val="00681C68"/>
    <w:rsid w:val="00683206"/>
    <w:rsid w:val="0068388C"/>
    <w:rsid w:val="00683AA1"/>
    <w:rsid w:val="00687015"/>
    <w:rsid w:val="00692277"/>
    <w:rsid w:val="00694CF9"/>
    <w:rsid w:val="006A0323"/>
    <w:rsid w:val="006A471F"/>
    <w:rsid w:val="006B0BE8"/>
    <w:rsid w:val="006C0429"/>
    <w:rsid w:val="006C6144"/>
    <w:rsid w:val="006D54C2"/>
    <w:rsid w:val="006E0B37"/>
    <w:rsid w:val="006E38C1"/>
    <w:rsid w:val="006E69FE"/>
    <w:rsid w:val="006F124B"/>
    <w:rsid w:val="006F7580"/>
    <w:rsid w:val="0070155E"/>
    <w:rsid w:val="00710D7C"/>
    <w:rsid w:val="00712B59"/>
    <w:rsid w:val="007161BD"/>
    <w:rsid w:val="00716862"/>
    <w:rsid w:val="00723B56"/>
    <w:rsid w:val="007242F6"/>
    <w:rsid w:val="00734334"/>
    <w:rsid w:val="00751F3B"/>
    <w:rsid w:val="007537E2"/>
    <w:rsid w:val="00754593"/>
    <w:rsid w:val="00760C6F"/>
    <w:rsid w:val="0076121E"/>
    <w:rsid w:val="007674B8"/>
    <w:rsid w:val="007839EA"/>
    <w:rsid w:val="00784870"/>
    <w:rsid w:val="0079709F"/>
    <w:rsid w:val="007A5A32"/>
    <w:rsid w:val="007B1819"/>
    <w:rsid w:val="007B610B"/>
    <w:rsid w:val="007C051B"/>
    <w:rsid w:val="007C76C4"/>
    <w:rsid w:val="007C78B3"/>
    <w:rsid w:val="007D2BA9"/>
    <w:rsid w:val="007F1EF9"/>
    <w:rsid w:val="007F5E78"/>
    <w:rsid w:val="008046D9"/>
    <w:rsid w:val="008356EC"/>
    <w:rsid w:val="0085061E"/>
    <w:rsid w:val="008524DA"/>
    <w:rsid w:val="00876B05"/>
    <w:rsid w:val="00877EF7"/>
    <w:rsid w:val="008844AE"/>
    <w:rsid w:val="008854B9"/>
    <w:rsid w:val="00892081"/>
    <w:rsid w:val="008966EB"/>
    <w:rsid w:val="008A139B"/>
    <w:rsid w:val="008A1BE6"/>
    <w:rsid w:val="008B0867"/>
    <w:rsid w:val="008B447D"/>
    <w:rsid w:val="008B455C"/>
    <w:rsid w:val="008C6B8A"/>
    <w:rsid w:val="008E060C"/>
    <w:rsid w:val="008E1FF4"/>
    <w:rsid w:val="008E2B1A"/>
    <w:rsid w:val="008E2BA2"/>
    <w:rsid w:val="008E32CD"/>
    <w:rsid w:val="008E5065"/>
    <w:rsid w:val="008F4EB7"/>
    <w:rsid w:val="008F6B47"/>
    <w:rsid w:val="00902790"/>
    <w:rsid w:val="00903F6A"/>
    <w:rsid w:val="0090402D"/>
    <w:rsid w:val="00911762"/>
    <w:rsid w:val="00927D7D"/>
    <w:rsid w:val="0093619C"/>
    <w:rsid w:val="00937E20"/>
    <w:rsid w:val="00946DFF"/>
    <w:rsid w:val="00950CA0"/>
    <w:rsid w:val="00956944"/>
    <w:rsid w:val="009607CC"/>
    <w:rsid w:val="0096144C"/>
    <w:rsid w:val="0097001C"/>
    <w:rsid w:val="009707BA"/>
    <w:rsid w:val="009710A4"/>
    <w:rsid w:val="00973D0B"/>
    <w:rsid w:val="00975B67"/>
    <w:rsid w:val="00984892"/>
    <w:rsid w:val="00992FAA"/>
    <w:rsid w:val="0099762B"/>
    <w:rsid w:val="009A1910"/>
    <w:rsid w:val="009A7ECC"/>
    <w:rsid w:val="009B1E74"/>
    <w:rsid w:val="009B5BD2"/>
    <w:rsid w:val="009D48DC"/>
    <w:rsid w:val="009E0041"/>
    <w:rsid w:val="009F0C2F"/>
    <w:rsid w:val="00A01475"/>
    <w:rsid w:val="00A02506"/>
    <w:rsid w:val="00A04235"/>
    <w:rsid w:val="00A0707F"/>
    <w:rsid w:val="00A07934"/>
    <w:rsid w:val="00A119F2"/>
    <w:rsid w:val="00A15744"/>
    <w:rsid w:val="00A32164"/>
    <w:rsid w:val="00A3566F"/>
    <w:rsid w:val="00A40210"/>
    <w:rsid w:val="00A61D6B"/>
    <w:rsid w:val="00A66E7E"/>
    <w:rsid w:val="00A72D73"/>
    <w:rsid w:val="00A820B9"/>
    <w:rsid w:val="00A85D08"/>
    <w:rsid w:val="00A87471"/>
    <w:rsid w:val="00A90A39"/>
    <w:rsid w:val="00A97A59"/>
    <w:rsid w:val="00AA61D9"/>
    <w:rsid w:val="00AC7BDA"/>
    <w:rsid w:val="00AD1C1E"/>
    <w:rsid w:val="00AE71DA"/>
    <w:rsid w:val="00AF09FA"/>
    <w:rsid w:val="00AF3C1E"/>
    <w:rsid w:val="00AF512F"/>
    <w:rsid w:val="00AF5C07"/>
    <w:rsid w:val="00AF6A56"/>
    <w:rsid w:val="00B003E0"/>
    <w:rsid w:val="00B039A8"/>
    <w:rsid w:val="00B04118"/>
    <w:rsid w:val="00B0418A"/>
    <w:rsid w:val="00B107FF"/>
    <w:rsid w:val="00B16629"/>
    <w:rsid w:val="00B170B4"/>
    <w:rsid w:val="00B304C4"/>
    <w:rsid w:val="00B53A68"/>
    <w:rsid w:val="00B83106"/>
    <w:rsid w:val="00B87F65"/>
    <w:rsid w:val="00BA4AE4"/>
    <w:rsid w:val="00BD088B"/>
    <w:rsid w:val="00BD2622"/>
    <w:rsid w:val="00BE5937"/>
    <w:rsid w:val="00BE62AF"/>
    <w:rsid w:val="00BF6020"/>
    <w:rsid w:val="00C00EFD"/>
    <w:rsid w:val="00C01770"/>
    <w:rsid w:val="00C0297A"/>
    <w:rsid w:val="00C03630"/>
    <w:rsid w:val="00C0431D"/>
    <w:rsid w:val="00C1165E"/>
    <w:rsid w:val="00C13BCA"/>
    <w:rsid w:val="00C13D9B"/>
    <w:rsid w:val="00C148C9"/>
    <w:rsid w:val="00C21E6C"/>
    <w:rsid w:val="00C262A4"/>
    <w:rsid w:val="00C37D60"/>
    <w:rsid w:val="00C43DF8"/>
    <w:rsid w:val="00C514ED"/>
    <w:rsid w:val="00C52AEE"/>
    <w:rsid w:val="00C52C37"/>
    <w:rsid w:val="00C60C71"/>
    <w:rsid w:val="00C722F6"/>
    <w:rsid w:val="00C77B0C"/>
    <w:rsid w:val="00C86737"/>
    <w:rsid w:val="00C97660"/>
    <w:rsid w:val="00CA5370"/>
    <w:rsid w:val="00CB0994"/>
    <w:rsid w:val="00CB26DF"/>
    <w:rsid w:val="00CB46A2"/>
    <w:rsid w:val="00CC2096"/>
    <w:rsid w:val="00CC5EA3"/>
    <w:rsid w:val="00CD18D6"/>
    <w:rsid w:val="00CD47EE"/>
    <w:rsid w:val="00CE20EB"/>
    <w:rsid w:val="00CE61A1"/>
    <w:rsid w:val="00CE7D98"/>
    <w:rsid w:val="00CF05FB"/>
    <w:rsid w:val="00CF3394"/>
    <w:rsid w:val="00D01671"/>
    <w:rsid w:val="00D0318E"/>
    <w:rsid w:val="00D040AB"/>
    <w:rsid w:val="00D058DC"/>
    <w:rsid w:val="00D1487F"/>
    <w:rsid w:val="00D17659"/>
    <w:rsid w:val="00D219D4"/>
    <w:rsid w:val="00D2231C"/>
    <w:rsid w:val="00D307D7"/>
    <w:rsid w:val="00D32F57"/>
    <w:rsid w:val="00D355D2"/>
    <w:rsid w:val="00D376E6"/>
    <w:rsid w:val="00D40608"/>
    <w:rsid w:val="00D5065D"/>
    <w:rsid w:val="00D645B6"/>
    <w:rsid w:val="00D74BAD"/>
    <w:rsid w:val="00D929F0"/>
    <w:rsid w:val="00D9305B"/>
    <w:rsid w:val="00DA450D"/>
    <w:rsid w:val="00DB2EE6"/>
    <w:rsid w:val="00DC7003"/>
    <w:rsid w:val="00DD09F0"/>
    <w:rsid w:val="00DE753F"/>
    <w:rsid w:val="00DF2E1B"/>
    <w:rsid w:val="00DF6814"/>
    <w:rsid w:val="00DF7091"/>
    <w:rsid w:val="00DF7165"/>
    <w:rsid w:val="00E11B7D"/>
    <w:rsid w:val="00E273CB"/>
    <w:rsid w:val="00E35F46"/>
    <w:rsid w:val="00E37148"/>
    <w:rsid w:val="00E44AD0"/>
    <w:rsid w:val="00E4659B"/>
    <w:rsid w:val="00E51EDB"/>
    <w:rsid w:val="00E74034"/>
    <w:rsid w:val="00E76794"/>
    <w:rsid w:val="00E928B4"/>
    <w:rsid w:val="00E937CC"/>
    <w:rsid w:val="00EA1E01"/>
    <w:rsid w:val="00EC2EE1"/>
    <w:rsid w:val="00ED1EF7"/>
    <w:rsid w:val="00EF12FB"/>
    <w:rsid w:val="00EF7ACC"/>
    <w:rsid w:val="00F041EA"/>
    <w:rsid w:val="00F06E9D"/>
    <w:rsid w:val="00F07C20"/>
    <w:rsid w:val="00F10AC5"/>
    <w:rsid w:val="00F12F7D"/>
    <w:rsid w:val="00F15087"/>
    <w:rsid w:val="00F16DDB"/>
    <w:rsid w:val="00F1753E"/>
    <w:rsid w:val="00F41333"/>
    <w:rsid w:val="00F41EEA"/>
    <w:rsid w:val="00F4747C"/>
    <w:rsid w:val="00F66FC4"/>
    <w:rsid w:val="00F70DC1"/>
    <w:rsid w:val="00F72C10"/>
    <w:rsid w:val="00F9273A"/>
    <w:rsid w:val="00F941C9"/>
    <w:rsid w:val="00FA2A49"/>
    <w:rsid w:val="00FA7805"/>
    <w:rsid w:val="00FB455B"/>
    <w:rsid w:val="00FE33B3"/>
    <w:rsid w:val="00FE3514"/>
    <w:rsid w:val="00FF09AD"/>
    <w:rsid w:val="00FF2951"/>
    <w:rsid w:val="00F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AACBB"/>
  <w15:docId w15:val="{6CEBCB98-CB0F-4043-8E11-AA55BD11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4118"/>
    <w:pPr>
      <w:spacing w:after="0" w:line="240" w:lineRule="auto"/>
    </w:pPr>
    <w:rPr>
      <w:rFonts w:ascii="Arial" w:eastAsia="Times" w:hAnsi="Arial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40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5E32C8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21E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1E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1EF0"/>
  </w:style>
  <w:style w:type="paragraph" w:styleId="Pidipagina">
    <w:name w:val="footer"/>
    <w:basedOn w:val="Normale"/>
    <w:link w:val="PidipaginaCarattere"/>
    <w:unhideWhenUsed/>
    <w:rsid w:val="00621EF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621EF0"/>
  </w:style>
  <w:style w:type="paragraph" w:styleId="Sottotitolo">
    <w:name w:val="Subtitle"/>
    <w:basedOn w:val="Normale"/>
    <w:link w:val="SottotitoloCarattere"/>
    <w:qFormat/>
    <w:rsid w:val="00621EF0"/>
    <w:pPr>
      <w:spacing w:after="120" w:line="240" w:lineRule="atLeast"/>
      <w:jc w:val="center"/>
    </w:pPr>
    <w:rPr>
      <w:rFonts w:ascii="Optima" w:eastAsia="Times New Roman" w:hAnsi="Optima"/>
      <w:smallCaps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21EF0"/>
    <w:rPr>
      <w:rFonts w:ascii="Optima" w:eastAsia="Times New Roman" w:hAnsi="Optima" w:cs="Times New Roman"/>
      <w:smallCaps/>
      <w:sz w:val="32"/>
      <w:szCs w:val="20"/>
      <w:lang w:eastAsia="it-IT"/>
    </w:rPr>
  </w:style>
  <w:style w:type="character" w:styleId="Collegamentoipertestuale">
    <w:name w:val="Hyperlink"/>
    <w:unhideWhenUsed/>
    <w:rsid w:val="00BF602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839EA"/>
    <w:pPr>
      <w:ind w:left="720"/>
      <w:contextualSpacing/>
      <w:jc w:val="both"/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apple-converted-space">
    <w:name w:val="apple-converted-space"/>
    <w:basedOn w:val="Carpredefinitoparagrafo"/>
    <w:rsid w:val="009710A4"/>
  </w:style>
  <w:style w:type="character" w:styleId="Enfasicorsivo">
    <w:name w:val="Emphasis"/>
    <w:basedOn w:val="Carpredefinitoparagrafo"/>
    <w:uiPriority w:val="20"/>
    <w:qFormat/>
    <w:rsid w:val="009710A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C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1C32"/>
    <w:rPr>
      <w:rFonts w:ascii="Tahoma" w:eastAsia="Times" w:hAnsi="Tahoma" w:cs="Tahoma"/>
      <w:sz w:val="16"/>
      <w:szCs w:val="16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91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91C32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E32C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pple-style-span">
    <w:name w:val="apple-style-span"/>
    <w:basedOn w:val="Carpredefinitoparagrafo"/>
    <w:rsid w:val="005E32C8"/>
  </w:style>
  <w:style w:type="paragraph" w:styleId="NormaleWeb">
    <w:name w:val="Normal (Web)"/>
    <w:basedOn w:val="Normale"/>
    <w:uiPriority w:val="99"/>
    <w:unhideWhenUsed/>
    <w:rsid w:val="009B5B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B5BD2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40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customStyle="1" w:styleId="s1">
    <w:name w:val="s1"/>
    <w:basedOn w:val="Carpredefinitoparagrafo"/>
    <w:rsid w:val="00674681"/>
  </w:style>
  <w:style w:type="paragraph" w:customStyle="1" w:styleId="p1">
    <w:name w:val="p1"/>
    <w:basedOn w:val="Normale"/>
    <w:rsid w:val="005E29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essunaspaziatura">
    <w:name w:val="No Spacing"/>
    <w:uiPriority w:val="1"/>
    <w:qFormat/>
    <w:rsid w:val="001D2E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faultfonthxmailstyle">
    <w:name w:val="defaultfonthxmailstyle"/>
    <w:basedOn w:val="Carpredefinitoparagrafo"/>
    <w:rsid w:val="00681C68"/>
  </w:style>
  <w:style w:type="paragraph" w:styleId="Corpotesto">
    <w:name w:val="Body Text"/>
    <w:basedOn w:val="Normale"/>
    <w:link w:val="CorpotestoCarattere"/>
    <w:uiPriority w:val="99"/>
    <w:semiHidden/>
    <w:unhideWhenUsed/>
    <w:rsid w:val="00D01671"/>
    <w:pPr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01671"/>
    <w:rPr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21E6C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1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amb.it/" TargetMode="External"/><Relationship Id="rId1" Type="http://schemas.openxmlformats.org/officeDocument/2006/relationships/hyperlink" Target="mailto:lapedotas@iamb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8FBBA-8A7B-4C46-83DE-3D7CA432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Lapedota S</dc:creator>
  <cp:lastModifiedBy>Stefania Lapedota</cp:lastModifiedBy>
  <cp:revision>125</cp:revision>
  <cp:lastPrinted>2022-11-18T10:57:00Z</cp:lastPrinted>
  <dcterms:created xsi:type="dcterms:W3CDTF">2020-07-03T09:12:00Z</dcterms:created>
  <dcterms:modified xsi:type="dcterms:W3CDTF">2025-06-24T07:21:00Z</dcterms:modified>
</cp:coreProperties>
</file>